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BB" w:rsidRDefault="00DE1CBB" w:rsidP="00DE1C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1270</wp:posOffset>
                </wp:positionV>
                <wp:extent cx="5967730" cy="735965"/>
                <wp:effectExtent l="0" t="1270" r="0" b="0"/>
                <wp:wrapTight wrapText="bothSides">
                  <wp:wrapPolygon edited="0">
                    <wp:start x="7132" y="0"/>
                    <wp:lineTo x="-34" y="0"/>
                    <wp:lineTo x="-34" y="21041"/>
                    <wp:lineTo x="11885" y="21320"/>
                    <wp:lineTo x="17258" y="21320"/>
                    <wp:lineTo x="21600" y="21320"/>
                    <wp:lineTo x="21600" y="0"/>
                    <wp:lineTo x="7132" y="0"/>
                  </wp:wrapPolygon>
                </wp:wrapTight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735965"/>
                          <a:chOff x="-169" y="-868"/>
                          <a:chExt cx="9398" cy="115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9" y="-847"/>
                            <a:ext cx="3018" cy="1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-863"/>
                            <a:ext cx="1954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ind w:left="14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Pracoviště Brno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ind w:left="14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sídlo, fakturační adresa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ind w:left="142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ZO ČSOP Veronica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ind w:left="142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Panská 9, 602 00Brno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ind w:left="142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veronica@veronica.cz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ind w:left="142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tel. 542 422 750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33" y="-857"/>
                            <a:ext cx="2299" cy="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Pracoviště Hostětín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korespondenční adresa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Centrum Veronica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Hostětín 86, 687 71 Bojkovice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hostetin@veronica.cz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tel. 572 630 670</w:t>
                              </w:r>
                            </w:p>
                          </w:txbxContent>
                        </wps:txbx>
                        <wps:bodyPr rot="0" vert="horz" wrap="square" lIns="0" tIns="0" rIns="17640" bIns="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9" y="-868"/>
                            <a:ext cx="1779" cy="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www.veronica.cz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hostetin.veronica.cz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IČ 13693620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DIČ CZ13693620</w:t>
                              </w:r>
                            </w:p>
                            <w:p w:rsidR="00DE1CBB" w:rsidRDefault="00DE1CBB" w:rsidP="00DE1CBB">
                              <w:pPr>
                                <w:overflowPunct w:val="0"/>
                                <w:autoSpaceDE w:val="0"/>
                                <w:spacing w:after="120" w:line="216" w:lineRule="auto"/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č.ú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pacing w:val="-4"/>
                                  <w:kern w:val="1"/>
                                  <w:sz w:val="17"/>
                                  <w:szCs w:val="17"/>
                                  <w:lang w:eastAsia="zh-CN"/>
                                </w:rPr>
                                <w:t>. 1342270339/0800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1764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.7pt;margin-top:.1pt;width:469.9pt;height:57.95pt;z-index:251658240;mso-wrap-distance-left:0;mso-wrap-distance-right:0" coordorigin="-169,-868" coordsize="9398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169;top:-847;width:3018;height: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EjfAAAAA2gAAAA8AAABkcnMvZG93bnJldi54bWxEj82qwjAUhPeC7xCO4E5TBX+oRtELVy64&#10;sgpuD82xLSYnpYlaffobQXA5zMw3zHLdWiPu1PjKsYLRMAFBnDtdcaHgdPwdzEH4gKzROCYFT/Kw&#10;XnU7S0y1e/CB7lkoRISwT1FBGUKdSunzkiz6oauJo3dxjcUQZVNI3eAjwq2R4ySZSosVx4USa/op&#10;Kb9mN6vAbfeTw3xHp1c2MTM0Z4u3xCrV77WbBYhAbfiGP+0/rWAM7yvxBsj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4SN8AAAADaAAAADwAAAAAAAAAAAAAAAACfAgAA&#10;ZHJzL2Rvd25yZXYueG1sUEsFBgAAAAAEAAQA9wAAAIwDAAAAAA==&#10;" filled="t" strokecolor="#3465a4">
                  <v:stroke joinstyle="round"/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71;top:-863;width:1954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dvcMA&#10;AADaAAAADwAAAGRycy9kb3ducmV2LnhtbESPQWvCQBSE70L/w/IK3nTTFqxEV7GVYjxqheLtmX0m&#10;wezbsLvG6K93hYLHYWa+YabzztSiJecrywrehgkI4tzqigsFu9+fwRiED8gaa8uk4Eoe5rOX3hRT&#10;bS+8oXYbChEh7FNUUIbQpFL6vCSDfmgb4ugdrTMYonSF1A4vEW5q+Z4kI2mw4rhQYkPfJeWn7dko&#10;+Muaz9vusFqMTbVfH9vsi91yo1T/tVtMQATqwjP83860gg94XI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dvcMAAADaAAAADwAAAAAAAAAAAAAAAACYAgAAZHJzL2Rv&#10;d25yZXYueG1sUEsFBgAAAAAEAAQA9QAAAIgDAAAAAA==&#10;" stroked="f" strokecolor="#3465a4">
                  <v:stroke joinstyle="round"/>
                  <v:textbox inset="0,0,0,0">
                    <w:txbxContent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ind w:left="142"/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Pracoviště Brno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ind w:left="142"/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sídlo, fakturační adresa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ind w:left="142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ZO ČSOP Veronica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ind w:left="142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Panská 9, 602 00Brno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ind w:left="142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veronica@veronica.cz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ind w:left="142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tel. 542 422 750</w:t>
                        </w:r>
                      </w:p>
                    </w:txbxContent>
                  </v:textbox>
                </v:shape>
                <v:shape id="Text Box 5" o:spid="_x0000_s1029" type="#_x0000_t202" style="position:absolute;left:5033;top:-857;width:2299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eFsQA&#10;AADaAAAADwAAAGRycy9kb3ducmV2LnhtbESPQWvCQBSE74X+h+UJXopuFC0aXaWKbb02iuDtkX1m&#10;Q7JvQ3bVtL++KxR6HGbmG2a57mwtbtT60rGC0TABQZw7XXKh4Hh4H8xA+ICssXZMCr7Jw3r1/LTE&#10;VLs7f9EtC4WIEPYpKjAhNKmUPjdk0Q9dQxy9i2sthijbQuoW7xFuazlOkldpseS4YLChraG8yq5W&#10;weaclbtq9HKaTM385/DxuZtvuFKq3+veFiACdeE//NfeawUTeFy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3hbEAAAA2gAAAA8AAAAAAAAAAAAAAAAAmAIAAGRycy9k&#10;b3ducmV2LnhtbFBLBQYAAAAABAAEAPUAAACJAwAAAAA=&#10;" stroked="f" strokecolor="#3465a4">
                  <v:stroke joinstyle="round"/>
                  <v:textbox inset="0,0,.49mm,0">
                    <w:txbxContent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Pracoviště Hostětín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korespondenční adresa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Centrum Veronica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Hostětín 86, 687 71 Bojkovice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hostetin@veronica.cz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tel. 572 630 670</w:t>
                        </w:r>
                      </w:p>
                    </w:txbxContent>
                  </v:textbox>
                </v:shape>
                <v:shape id="Text Box 6" o:spid="_x0000_s1030" type="#_x0000_t202" style="position:absolute;left:7449;top:-868;width:1779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7jcQA&#10;AADaAAAADwAAAGRycy9kb3ducmV2LnhtbESPQWvCQBSE74X+h+UJXopulCoaXaWKbb0aRfD2yD6z&#10;Idm3Ibtq2l/fLRR6HGbmG2a57mwt7tT60rGC0TABQZw7XXKh4HR8H8xA+ICssXZMCr7Iw3r1/LTE&#10;VLsHH+iehUJECPsUFZgQmlRKnxuy6IeuIY7e1bUWQ5RtIXWLjwi3tRwnyVRaLDkuGGxoayivsptV&#10;sLlk5a4avZxfJ2b+ffz43M03XCnV73VvCxCBuvAf/mvvtYIJ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e43EAAAA2gAAAA8AAAAAAAAAAAAAAAAAmAIAAGRycy9k&#10;b3ducmV2LnhtbFBLBQYAAAAABAAEAPUAAACJAwAAAAA=&#10;" stroked="f" strokecolor="#3465a4">
                  <v:stroke joinstyle="round"/>
                  <v:textbox inset="0,0,.49mm,0">
                    <w:txbxContent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www.veronica.cz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hostetin.veronica.cz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IČ 13693620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DIČ CZ13693620</w:t>
                        </w:r>
                      </w:p>
                      <w:p w:rsidR="00DE1CBB" w:rsidRDefault="00DE1CBB" w:rsidP="00DE1CBB">
                        <w:pPr>
                          <w:overflowPunct w:val="0"/>
                          <w:autoSpaceDE w:val="0"/>
                          <w:spacing w:after="120" w:line="216" w:lineRule="auto"/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č.ú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pacing w:val="-4"/>
                            <w:kern w:val="1"/>
                            <w:sz w:val="17"/>
                            <w:szCs w:val="17"/>
                            <w:lang w:eastAsia="zh-CN"/>
                          </w:rPr>
                          <w:t>. 1342270339/0800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E1CBB" w:rsidRDefault="00DE1CBB" w:rsidP="00DE1C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DE1CB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“Neexistuje žádný rozumný důvod, proč nesnižovat uhlíkovou stopu”, zjistili účastníci letošní CO2 ligy.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b/>
          <w:bCs/>
          <w:color w:val="000000"/>
          <w:lang w:eastAsia="cs-CZ"/>
        </w:rPr>
        <w:t>Celoroční program pro školy, CO2 liga, dospěl do finále. Úspěšní účastníci programu, který se zabývá klimatickou krizí, se setkali na závěrečné konferenci v reprezentativních prostorách Senátu. Zde prezentovali svoji celoroční činnost dalším týmům. Program organizuje Ekologický institut Veronica, letos již po desáté.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CO2 liga je vzdělávací program, který zprostředko</w:t>
      </w:r>
      <w:r>
        <w:rPr>
          <w:rFonts w:ascii="Arial" w:eastAsia="Times New Roman" w:hAnsi="Arial" w:cs="Arial"/>
          <w:color w:val="000000"/>
          <w:lang w:eastAsia="cs-CZ"/>
        </w:rPr>
        <w:t>vává žákům informace o globální</w:t>
      </w:r>
      <w:r w:rsidRPr="00DE1CBB">
        <w:rPr>
          <w:rFonts w:ascii="Arial" w:eastAsia="Times New Roman" w:hAnsi="Arial" w:cs="Arial"/>
          <w:color w:val="000000"/>
          <w:lang w:eastAsia="cs-CZ"/>
        </w:rPr>
        <w:t xml:space="preserve"> klimatické krizi, o změnách, které můžeme očekávat v České republice, o možnostech, jak se na ně připravit a jak změnu klimatu zmírňovat. Program probíhal ve čtyřech kolech, neboli misích po celý školní rok 2019/2020 a přihlásilo se do něj na 60 škol. Závěrečné konference se v současných ztížených podmínkách mohlo nakonec účastnit jen osm týmů, které prezentovaly to, čeho v průběhu roční práce dosáhly.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Program je rámován jako plnění mise na záchranu planety, kdy se žáci snaží symbolicky naplnit závazky Pařížské dohody a nedopustit oteplení planety o více než 1,5 stupně. Zabývají problémem z pohledu své rodiny, školy, obce i státu. CO2 liga se zaměřuje především na vnitřní motivaci žáků a na jejich spolupráci, nejedná se již o soutěž, jak tomu bylo v předešlých letech. 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“Díky CO2 lize jsme se potkali s mnoha zajímavými lidmi, načerpali mraky nových a obohacujících informací, začali hlouběji uvažovat nad počínáním svým a našeho okolím, což bereme jako ten největší přínos a podstatu samotného projektu”, říkají účastníci ze SŠZP Rožnov p.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E1CBB">
        <w:rPr>
          <w:rFonts w:ascii="Arial" w:eastAsia="Times New Roman" w:hAnsi="Arial" w:cs="Arial"/>
          <w:color w:val="000000"/>
          <w:lang w:eastAsia="cs-CZ"/>
        </w:rPr>
        <w:t>R a dodávají: “Díky tomuto nasměrování máme tolik plánů, jak oslovit společnost, že se bojíme, zda vše do konce studií stihneme!”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 xml:space="preserve">Žáci ze ZŠ Heyrovského z Plzně se zamýšleli: “To, co nám brání snižovat uhlíkovou stopu - to je určitě naše lenost a pohodlnost. Zvykli jsme si plýtvat - jídlem, věcmi, </w:t>
      </w:r>
      <w:proofErr w:type="gramStart"/>
      <w:r w:rsidRPr="00DE1CBB">
        <w:rPr>
          <w:rFonts w:ascii="Arial" w:eastAsia="Times New Roman" w:hAnsi="Arial" w:cs="Arial"/>
          <w:color w:val="000000"/>
          <w:lang w:eastAsia="cs-CZ"/>
        </w:rPr>
        <w:t>časem... v tom</w:t>
      </w:r>
      <w:proofErr w:type="gramEnd"/>
      <w:r w:rsidRPr="00DE1CBB">
        <w:rPr>
          <w:rFonts w:ascii="Arial" w:eastAsia="Times New Roman" w:hAnsi="Arial" w:cs="Arial"/>
          <w:color w:val="000000"/>
          <w:lang w:eastAsia="cs-CZ"/>
        </w:rPr>
        <w:t xml:space="preserve"> se shodneme a také v tom, že je pro nás těžké s tím bojovat, a to nás odrazuje. Víme, že je to špatně, ale…”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“Osobně si myslím, že do tohoto projektu by se měli zapojovat lidé po celém světě. Mnoho z nich si totiž neuvědomuje, k čemu tady dochází. Velká většina mých spolužáků (i já), jsme o tom nikdy nepřemýšleli a nikdy jsme si toto ani neuvědomovali, a proto bychom měli poděkovat naší paní učitelce, že nám alespoň trochu otevřela oči. Jedna osoba nic nezmůže, ale když nás bude víc, tak zvládneme všechno!”, optimisticky shrnuje svoji účast v programu účastnice.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E1CBB">
        <w:rPr>
          <w:rFonts w:ascii="Arial" w:eastAsia="Times New Roman" w:hAnsi="Arial" w:cs="Arial"/>
          <w:color w:val="000000"/>
          <w:lang w:eastAsia="cs-CZ"/>
        </w:rPr>
        <w:t>Týmy</w:t>
      </w:r>
      <w:proofErr w:type="gramEnd"/>
      <w:r w:rsidRPr="00DE1CBB">
        <w:rPr>
          <w:rFonts w:ascii="Arial" w:eastAsia="Times New Roman" w:hAnsi="Arial" w:cs="Arial"/>
          <w:color w:val="000000"/>
          <w:lang w:eastAsia="cs-CZ"/>
        </w:rPr>
        <w:t xml:space="preserve">, které úspěšně splnily všechny mise, byly oceněny na závěrečné konferenci, </w:t>
      </w:r>
      <w:proofErr w:type="gramStart"/>
      <w:r w:rsidRPr="00DE1CBB">
        <w:rPr>
          <w:rFonts w:ascii="Arial" w:eastAsia="Times New Roman" w:hAnsi="Arial" w:cs="Arial"/>
          <w:color w:val="000000"/>
          <w:lang w:eastAsia="cs-CZ"/>
        </w:rPr>
        <w:t>kt</w:t>
      </w:r>
      <w:bookmarkStart w:id="0" w:name="_GoBack"/>
      <w:bookmarkEnd w:id="0"/>
      <w:r w:rsidRPr="00DE1CBB">
        <w:rPr>
          <w:rFonts w:ascii="Arial" w:eastAsia="Times New Roman" w:hAnsi="Arial" w:cs="Arial"/>
          <w:color w:val="000000"/>
          <w:lang w:eastAsia="cs-CZ"/>
        </w:rPr>
        <w:t>erou s</w:t>
      </w:r>
      <w:proofErr w:type="gramEnd"/>
      <w:r w:rsidRPr="00DE1CBB">
        <w:rPr>
          <w:rFonts w:ascii="Arial" w:eastAsia="Times New Roman" w:hAnsi="Arial" w:cs="Arial"/>
          <w:color w:val="000000"/>
          <w:lang w:eastAsia="cs-CZ"/>
        </w:rPr>
        <w:t xml:space="preserve"> Ekologickým institutem Veronica pořádal Výbor pro územní rozvoj, veřejnou správu a životní prostředí Senátu Parlamentu ČR.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Záštitu nad konáním závěrečné konference soutěže převzal ministr životního prostředí Richard Brabec.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Účastníci konference: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Základní škola a Mateřská škola Cehnice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ZÁKLADNÍ ŠKOLA ZBOROVICE, okres Kroměříž, příspěvková organizace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Všeobecné a sportovní gymnázium, Bruntál, příspěvková organizace 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Střední škola zemědělská a přírodovědná Rožnov pod Radhoštěm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ZŠ T. G. Masaryka, Komárov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Střední škola automobilní Ústí nad Orlicí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Střední průmyslová škola stavební Valašské Meziříčí</w:t>
      </w:r>
    </w:p>
    <w:p w:rsidR="00DE1CBB" w:rsidRPr="00DE1CBB" w:rsidRDefault="00DE1CBB" w:rsidP="00DE1C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Gymnázium Josefa Jungmanna, Litoměřice, Svojsíkova 1, příspěvková organizace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1CBB" w:rsidRPr="00DE1CBB" w:rsidRDefault="00DE1CBB" w:rsidP="00DE1C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Informace k soutěži naleznete na</w:t>
      </w:r>
      <w:hyperlink r:id="rId7" w:history="1">
        <w:r w:rsidRPr="00DE1CBB">
          <w:rPr>
            <w:rFonts w:ascii="Arial" w:eastAsia="Times New Roman" w:hAnsi="Arial" w:cs="Arial"/>
            <w:color w:val="000000"/>
            <w:u w:val="single"/>
            <w:lang w:eastAsia="cs-CZ"/>
          </w:rPr>
          <w:t xml:space="preserve"> </w:t>
        </w:r>
        <w:r w:rsidRPr="00DE1CBB">
          <w:rPr>
            <w:rFonts w:ascii="Arial" w:eastAsia="Times New Roman" w:hAnsi="Arial" w:cs="Arial"/>
            <w:color w:val="1155CC"/>
            <w:u w:val="single"/>
            <w:lang w:eastAsia="cs-CZ"/>
          </w:rPr>
          <w:t>www.CO2liga.cz</w:t>
        </w:r>
      </w:hyperlink>
      <w:r w:rsidRPr="00DE1CBB">
        <w:rPr>
          <w:rFonts w:ascii="Arial" w:eastAsia="Times New Roman" w:hAnsi="Arial" w:cs="Arial"/>
          <w:color w:val="000000"/>
          <w:lang w:eastAsia="cs-CZ"/>
        </w:rPr>
        <w:t>.</w:t>
      </w:r>
    </w:p>
    <w:p w:rsidR="00DE1CBB" w:rsidRPr="00DE1CBB" w:rsidRDefault="00DE1CBB" w:rsidP="00DE1CB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 xml:space="preserve">Kontakt pro novináře: Barbora Valešová, </w:t>
      </w:r>
      <w:hyperlink r:id="rId8" w:history="1">
        <w:r w:rsidRPr="00DE1CBB">
          <w:rPr>
            <w:rFonts w:ascii="Arial" w:eastAsia="Times New Roman" w:hAnsi="Arial" w:cs="Arial"/>
            <w:color w:val="1155CC"/>
            <w:u w:val="single"/>
            <w:lang w:eastAsia="cs-CZ"/>
          </w:rPr>
          <w:t>barbora.valesova@gmail.com</w:t>
        </w:r>
      </w:hyperlink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DE1CBB" w:rsidRDefault="00DE1CBB" w:rsidP="00DE1CBB">
      <w:pPr>
        <w:spacing w:before="240" w:after="240" w:line="240" w:lineRule="auto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  <w:r w:rsidRPr="00DE1CBB">
        <w:rPr>
          <w:rFonts w:ascii="Arial" w:eastAsia="Times New Roman" w:hAnsi="Arial" w:cs="Arial"/>
          <w:i/>
          <w:iCs/>
          <w:color w:val="000000"/>
          <w:lang w:eastAsia="cs-CZ"/>
        </w:rPr>
        <w:t>Tento projekt je spolufinancován Státním fondem životního prostředí České republiky na základě rozhodnutí ministra životního prostředí.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81200" cy="70688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ZP_H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272" cy="7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53382" cy="704089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P_CZ_ore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944" cy="74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9A" w:rsidRDefault="00374D9A" w:rsidP="00DE1CBB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</w:pPr>
    </w:p>
    <w:p w:rsidR="00374D9A" w:rsidRDefault="00374D9A" w:rsidP="00DE1CBB">
      <w:pPr>
        <w:spacing w:before="40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</w:pPr>
    </w:p>
    <w:p w:rsidR="00DE1CBB" w:rsidRPr="00DE1CBB" w:rsidRDefault="00DE1CBB" w:rsidP="00DE1CBB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E1CBB">
        <w:rPr>
          <w:rFonts w:ascii="Arial" w:eastAsia="Times New Roman" w:hAnsi="Arial" w:cs="Arial"/>
          <w:color w:val="000000"/>
          <w:kern w:val="36"/>
          <w:sz w:val="40"/>
          <w:szCs w:val="40"/>
          <w:lang w:eastAsia="cs-CZ"/>
        </w:rPr>
        <w:t>Co je CO2 liga?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CO2 liga je celoroční environmentálně vzdělávací program, který zprostředkovává žákům informace o globální klimatické změně, o změnách, které můžeme očekávat v České republice, o možnostech, jak se na ně připravit (adaptace) a jak změnu klimatu zmírňovat (</w:t>
      </w:r>
      <w:proofErr w:type="spellStart"/>
      <w:r w:rsidRPr="00DE1CBB">
        <w:rPr>
          <w:rFonts w:ascii="Arial" w:eastAsia="Times New Roman" w:hAnsi="Arial" w:cs="Arial"/>
          <w:color w:val="000000"/>
          <w:lang w:eastAsia="cs-CZ"/>
        </w:rPr>
        <w:t>mitigace</w:t>
      </w:r>
      <w:proofErr w:type="spellEnd"/>
      <w:r w:rsidRPr="00DE1CBB">
        <w:rPr>
          <w:rFonts w:ascii="Arial" w:eastAsia="Times New Roman" w:hAnsi="Arial" w:cs="Arial"/>
          <w:color w:val="000000"/>
          <w:lang w:eastAsia="cs-CZ"/>
        </w:rPr>
        <w:t>). Je určen pro týmy 5 - 10 nadšených studentů ve věku cca 13 - 16 let (ZŠ, SŠ) a do projektu se v současnosti přihlašuje každým rokem okolo 50-70 škol. </w:t>
      </w:r>
    </w:p>
    <w:p w:rsidR="00DE1CBB" w:rsidRPr="00DE1CBB" w:rsidRDefault="00DE1CBB" w:rsidP="00DE1C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Na školní rok jsou naplánovaná čtyři kola – mise. V každém z nich týmy CO2 ligy dostanou úvodní informace vysvětlující část problematiky spojené s klimatickými změnami a následně navázané úkoly, které mají během kola splnit. Pomocí úkolů  zjišťují, co sami s daným problémem můžou dělat a svou činnost zprostředkovávají ostatním žákům školy a veřejnosti. Plněním úkolů se posouvají k cíli - snaze zabránit přílišnému oteplení Země. </w:t>
      </w:r>
    </w:p>
    <w:p w:rsidR="00DE1CBB" w:rsidRPr="00DE1CBB" w:rsidRDefault="00DE1CBB" w:rsidP="00DE1C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Závěr CO2 ligy patří každoročně slavnostní konferenci, kde se setkají týmy, které zvládly všechny mise a představí si navzájem, na čem po celý školní rok pracovaly. Závěrečná konference se koná v prostorách Senátu Parlamentu ČR v Praze.  </w:t>
      </w:r>
    </w:p>
    <w:p w:rsidR="00DE1CBB" w:rsidRPr="00DE1CBB" w:rsidRDefault="00DE1CBB" w:rsidP="00DE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CBB">
        <w:rPr>
          <w:rFonts w:ascii="Arial" w:eastAsia="Times New Roman" w:hAnsi="Arial" w:cs="Arial"/>
          <w:color w:val="000000"/>
          <w:lang w:eastAsia="cs-CZ"/>
        </w:rPr>
        <w:t>CO2 liga má vlastní webovou stránku https://co2liga.cz/</w:t>
      </w:r>
    </w:p>
    <w:p w:rsidR="00A265C6" w:rsidRDefault="00374D9A"/>
    <w:sectPr w:rsidR="00A2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35A0F"/>
    <w:multiLevelType w:val="multilevel"/>
    <w:tmpl w:val="9A5A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B"/>
    <w:rsid w:val="000B4116"/>
    <w:rsid w:val="00335920"/>
    <w:rsid w:val="00374D9A"/>
    <w:rsid w:val="005D251B"/>
    <w:rsid w:val="008B5CFD"/>
    <w:rsid w:val="008C2BF3"/>
    <w:rsid w:val="00D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A118AB9-0B9D-44D5-8DE2-4EACC87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1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1CB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vales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2lig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Veronica Hostětín</dc:creator>
  <cp:keywords/>
  <dc:description/>
  <cp:lastModifiedBy>Centrum Veronica Hostětín</cp:lastModifiedBy>
  <cp:revision>2</cp:revision>
  <dcterms:created xsi:type="dcterms:W3CDTF">2020-06-29T12:40:00Z</dcterms:created>
  <dcterms:modified xsi:type="dcterms:W3CDTF">2020-06-29T13:12:00Z</dcterms:modified>
</cp:coreProperties>
</file>