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50" w:rsidRPr="00D20755" w:rsidRDefault="009B1650" w:rsidP="007025CE">
      <w:pPr>
        <w:rPr>
          <w:rFonts w:asciiTheme="minorHAnsi" w:hAnsiTheme="minorHAnsi" w:cs="Calibri"/>
          <w:b/>
          <w:caps/>
          <w:kern w:val="0"/>
          <w:szCs w:val="24"/>
          <w:lang w:eastAsia="ar-SA"/>
        </w:rPr>
      </w:pPr>
      <w:bookmarkStart w:id="0" w:name="_GoBack"/>
      <w:bookmarkEnd w:id="0"/>
      <w:r w:rsidRPr="00D20755">
        <w:rPr>
          <w:rFonts w:asciiTheme="minorHAnsi" w:hAnsiTheme="minorHAnsi" w:cs="Calibri"/>
          <w:b/>
          <w:caps/>
          <w:kern w:val="0"/>
          <w:szCs w:val="24"/>
          <w:lang w:eastAsia="ar-SA"/>
        </w:rPr>
        <w:t>LÍSKA ZVE DO ZAHRAD.</w:t>
      </w:r>
    </w:p>
    <w:p w:rsidR="007025CE" w:rsidRDefault="007025CE" w:rsidP="007025CE">
      <w:pPr>
        <w:rPr>
          <w:rFonts w:asciiTheme="minorHAnsi" w:hAnsiTheme="minorHAnsi" w:cs="Calibri"/>
          <w:b/>
          <w:caps/>
          <w:kern w:val="0"/>
          <w:szCs w:val="24"/>
          <w:lang w:eastAsia="ar-SA"/>
        </w:rPr>
      </w:pPr>
      <w:r w:rsidRPr="00D20755">
        <w:rPr>
          <w:rFonts w:asciiTheme="minorHAnsi" w:hAnsiTheme="minorHAnsi" w:cs="Calibri"/>
          <w:b/>
          <w:caps/>
          <w:kern w:val="0"/>
          <w:szCs w:val="24"/>
          <w:lang w:eastAsia="ar-SA"/>
        </w:rPr>
        <w:t>V květnu oslaví svátek školní zahrady.</w:t>
      </w:r>
    </w:p>
    <w:p w:rsidR="00D20755" w:rsidRPr="00D20755" w:rsidRDefault="00D20755" w:rsidP="007025CE">
      <w:pPr>
        <w:rPr>
          <w:rFonts w:asciiTheme="minorHAnsi" w:hAnsiTheme="minorHAnsi" w:cs="Calibri"/>
          <w:b/>
          <w:caps/>
          <w:kern w:val="0"/>
          <w:szCs w:val="24"/>
          <w:lang w:eastAsia="ar-SA"/>
        </w:rPr>
      </w:pPr>
      <w:r>
        <w:rPr>
          <w:rFonts w:asciiTheme="minorHAnsi" w:hAnsiTheme="minorHAnsi" w:cs="Calibri"/>
          <w:b/>
          <w:caps/>
          <w:kern w:val="0"/>
          <w:szCs w:val="24"/>
          <w:lang w:eastAsia="ar-SA"/>
        </w:rPr>
        <w:t xml:space="preserve">Vsetín, </w:t>
      </w:r>
      <w:proofErr w:type="gramStart"/>
      <w:r>
        <w:rPr>
          <w:rFonts w:asciiTheme="minorHAnsi" w:hAnsiTheme="minorHAnsi" w:cs="Calibri"/>
          <w:b/>
          <w:caps/>
          <w:kern w:val="0"/>
          <w:szCs w:val="24"/>
          <w:lang w:eastAsia="ar-SA"/>
        </w:rPr>
        <w:t>1.5.2020</w:t>
      </w:r>
      <w:proofErr w:type="gramEnd"/>
    </w:p>
    <w:p w:rsidR="007025CE" w:rsidRPr="00D20755" w:rsidRDefault="007025CE" w:rsidP="007025CE">
      <w:pPr>
        <w:pStyle w:val="NormlnIMP"/>
        <w:ind w:right="-287"/>
        <w:rPr>
          <w:rFonts w:asciiTheme="minorHAnsi" w:hAnsiTheme="minorHAnsi" w:cs="Calibri"/>
          <w:caps/>
          <w:sz w:val="22"/>
          <w:szCs w:val="22"/>
        </w:rPr>
      </w:pPr>
    </w:p>
    <w:p w:rsidR="007025CE" w:rsidRPr="00D20755" w:rsidRDefault="007025CE" w:rsidP="007025CE">
      <w:pPr>
        <w:rPr>
          <w:rFonts w:asciiTheme="minorHAnsi" w:hAnsiTheme="minorHAnsi" w:cs="Calibri"/>
          <w:b/>
          <w:sz w:val="22"/>
          <w:szCs w:val="22"/>
        </w:rPr>
      </w:pPr>
      <w:r w:rsidRPr="00D20755">
        <w:rPr>
          <w:rFonts w:asciiTheme="minorHAnsi" w:hAnsiTheme="minorHAnsi" w:cs="Calibri"/>
          <w:b/>
          <w:sz w:val="22"/>
          <w:szCs w:val="22"/>
        </w:rPr>
        <w:t xml:space="preserve">České školy se </w:t>
      </w:r>
      <w:r w:rsidR="009B1650" w:rsidRPr="00D20755">
        <w:rPr>
          <w:rFonts w:asciiTheme="minorHAnsi" w:hAnsiTheme="minorHAnsi" w:cs="Calibri"/>
          <w:b/>
          <w:sz w:val="22"/>
          <w:szCs w:val="22"/>
        </w:rPr>
        <w:t>mohou letos v květnu již potřetí</w:t>
      </w:r>
      <w:r w:rsidRPr="00D20755">
        <w:rPr>
          <w:rFonts w:asciiTheme="minorHAnsi" w:hAnsiTheme="minorHAnsi" w:cs="Calibri"/>
          <w:b/>
          <w:sz w:val="22"/>
          <w:szCs w:val="22"/>
        </w:rPr>
        <w:t xml:space="preserve"> připojit k celosvětové kampani Měsíc škol</w:t>
      </w:r>
      <w:r w:rsidR="009B1650" w:rsidRPr="00D20755">
        <w:rPr>
          <w:rFonts w:asciiTheme="minorHAnsi" w:hAnsiTheme="minorHAnsi" w:cs="Calibri"/>
          <w:b/>
          <w:sz w:val="22"/>
          <w:szCs w:val="22"/>
        </w:rPr>
        <w:t>ních zahrad, která chce získat širší pozornost</w:t>
      </w:r>
      <w:r w:rsidRPr="00D20755">
        <w:rPr>
          <w:rFonts w:asciiTheme="minorHAnsi" w:hAnsiTheme="minorHAnsi" w:cs="Calibri"/>
          <w:b/>
          <w:sz w:val="22"/>
          <w:szCs w:val="22"/>
        </w:rPr>
        <w:t xml:space="preserve"> školním z</w:t>
      </w:r>
      <w:r w:rsidR="009B1650" w:rsidRPr="00D20755">
        <w:rPr>
          <w:rFonts w:asciiTheme="minorHAnsi" w:hAnsiTheme="minorHAnsi" w:cs="Calibri"/>
          <w:b/>
          <w:sz w:val="22"/>
          <w:szCs w:val="22"/>
        </w:rPr>
        <w:t>ahradám, hřištím a dvorkům. Cílem je, aby se prostředí venku – pod</w:t>
      </w:r>
      <w:r w:rsidRPr="00D20755">
        <w:rPr>
          <w:rFonts w:asciiTheme="minorHAnsi" w:hAnsiTheme="minorHAnsi" w:cs="Calibri"/>
          <w:b/>
          <w:sz w:val="22"/>
          <w:szCs w:val="22"/>
        </w:rPr>
        <w:t xml:space="preserve"> okny školy – stalo </w:t>
      </w:r>
      <w:r w:rsidR="009B1650" w:rsidRPr="00D20755">
        <w:rPr>
          <w:rFonts w:asciiTheme="minorHAnsi" w:hAnsiTheme="minorHAnsi" w:cs="Calibri"/>
          <w:b/>
          <w:sz w:val="22"/>
          <w:szCs w:val="22"/>
        </w:rPr>
        <w:t xml:space="preserve">venkovní učebnou a </w:t>
      </w:r>
      <w:r w:rsidRPr="00D20755">
        <w:rPr>
          <w:rFonts w:asciiTheme="minorHAnsi" w:hAnsiTheme="minorHAnsi" w:cs="Calibri"/>
          <w:b/>
          <w:sz w:val="22"/>
          <w:szCs w:val="22"/>
        </w:rPr>
        <w:t xml:space="preserve">nedílnou součástí života pedagogů i jejich žáků. </w:t>
      </w:r>
      <w:r w:rsidRPr="00D20755">
        <w:rPr>
          <w:rFonts w:asciiTheme="minorHAnsi" w:hAnsiTheme="minorHAnsi" w:cs="Calibri"/>
          <w:b/>
          <w:i/>
          <w:sz w:val="22"/>
          <w:szCs w:val="22"/>
        </w:rPr>
        <w:t>„Chceme povzbudit školy a učitele, aby s dětmi aktivně trávili čas venku a objevili pestré možnosti, které jim venkovní prostředí nabízí k výuce, odpočinku i setkávání,“</w:t>
      </w:r>
      <w:r w:rsidRPr="00D20755">
        <w:rPr>
          <w:rFonts w:asciiTheme="minorHAnsi" w:hAnsiTheme="minorHAnsi" w:cs="Calibri"/>
          <w:b/>
          <w:sz w:val="22"/>
          <w:szCs w:val="22"/>
        </w:rPr>
        <w:t xml:space="preserve"> vzkazují Nadace Proměny Karla Komárka, vzdělávací centrum Tereza a střediska</w:t>
      </w:r>
      <w:r w:rsidR="009B1650" w:rsidRPr="00D20755">
        <w:rPr>
          <w:rFonts w:asciiTheme="minorHAnsi" w:hAnsiTheme="minorHAnsi" w:cs="Calibri"/>
          <w:b/>
          <w:sz w:val="22"/>
          <w:szCs w:val="22"/>
        </w:rPr>
        <w:t xml:space="preserve"> ekologické výchovy Chaloupky, </w:t>
      </w:r>
      <w:r w:rsidRPr="00D20755">
        <w:rPr>
          <w:rFonts w:asciiTheme="minorHAnsi" w:hAnsiTheme="minorHAnsi" w:cs="Calibri"/>
          <w:b/>
          <w:sz w:val="22"/>
          <w:szCs w:val="22"/>
        </w:rPr>
        <w:t>Lipka,</w:t>
      </w:r>
      <w:r w:rsidR="009B1650" w:rsidRPr="00D20755">
        <w:rPr>
          <w:rFonts w:asciiTheme="minorHAnsi" w:hAnsiTheme="minorHAnsi" w:cs="Calibri"/>
          <w:b/>
          <w:sz w:val="22"/>
          <w:szCs w:val="22"/>
        </w:rPr>
        <w:t xml:space="preserve"> Líska a další</w:t>
      </w:r>
      <w:r w:rsidRPr="00D20755">
        <w:rPr>
          <w:rFonts w:asciiTheme="minorHAnsi" w:hAnsiTheme="minorHAnsi" w:cs="Calibri"/>
          <w:b/>
          <w:sz w:val="22"/>
          <w:szCs w:val="22"/>
        </w:rPr>
        <w:t xml:space="preserve"> partneři Měsíce školních zahrad v České republice.</w:t>
      </w:r>
    </w:p>
    <w:p w:rsidR="00D20755" w:rsidRPr="00D20755" w:rsidRDefault="00D20755" w:rsidP="007025CE">
      <w:pPr>
        <w:rPr>
          <w:rFonts w:asciiTheme="minorHAnsi" w:hAnsiTheme="minorHAnsi" w:cs="Calibri"/>
          <w:b/>
          <w:sz w:val="22"/>
          <w:szCs w:val="22"/>
        </w:rPr>
      </w:pPr>
    </w:p>
    <w:p w:rsidR="00D20755" w:rsidRPr="00D20755" w:rsidRDefault="00D20755" w:rsidP="00D20755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20755">
        <w:rPr>
          <w:rFonts w:asciiTheme="minorHAnsi" w:hAnsiTheme="minorHAnsi"/>
          <w:sz w:val="22"/>
          <w:szCs w:val="22"/>
        </w:rPr>
        <w:t>Původně naplánované aktivity pro učitele a třídy venku v </w:t>
      </w:r>
      <w:r>
        <w:rPr>
          <w:rFonts w:asciiTheme="minorHAnsi" w:hAnsiTheme="minorHAnsi"/>
          <w:sz w:val="22"/>
          <w:szCs w:val="22"/>
        </w:rPr>
        <w:t xml:space="preserve">zahradě </w:t>
      </w:r>
      <w:r w:rsidRPr="00D20755">
        <w:rPr>
          <w:rFonts w:asciiTheme="minorHAnsi" w:hAnsiTheme="minorHAnsi"/>
          <w:sz w:val="22"/>
          <w:szCs w:val="22"/>
        </w:rPr>
        <w:t xml:space="preserve">museli </w:t>
      </w:r>
      <w:r>
        <w:rPr>
          <w:rFonts w:asciiTheme="minorHAnsi" w:hAnsiTheme="minorHAnsi"/>
          <w:sz w:val="22"/>
          <w:szCs w:val="22"/>
        </w:rPr>
        <w:t xml:space="preserve">pořadatelé přehodnotit, aby </w:t>
      </w:r>
      <w:r w:rsidRPr="00D20755">
        <w:rPr>
          <w:rFonts w:asciiTheme="minorHAnsi" w:hAnsiTheme="minorHAnsi"/>
          <w:sz w:val="22"/>
          <w:szCs w:val="22"/>
        </w:rPr>
        <w:t>mohli i v této nejisté a nové situaci učitele, rodiče a děti podpořit, aby si užili společný čas venku. Ve spolupráci organizace Tereza a platformy Učíme se Venku, za podpory Nadace Proměny Kar</w:t>
      </w:r>
      <w:r>
        <w:rPr>
          <w:rFonts w:asciiTheme="minorHAnsi" w:hAnsiTheme="minorHAnsi"/>
          <w:sz w:val="22"/>
          <w:szCs w:val="22"/>
        </w:rPr>
        <w:t xml:space="preserve">la Komárka </w:t>
      </w:r>
      <w:r>
        <w:rPr>
          <w:rFonts w:asciiTheme="minorHAnsi" w:hAnsiTheme="minorHAnsi"/>
          <w:b/>
          <w:bCs/>
          <w:sz w:val="22"/>
          <w:szCs w:val="22"/>
        </w:rPr>
        <w:t>připravili</w:t>
      </w:r>
      <w:r w:rsidRPr="00D20755">
        <w:rPr>
          <w:rFonts w:asciiTheme="minorHAnsi" w:hAnsiTheme="minorHAnsi"/>
          <w:b/>
          <w:bCs/>
          <w:sz w:val="22"/>
          <w:szCs w:val="22"/>
        </w:rPr>
        <w:t xml:space="preserve"> sadu 50 aktivit.</w:t>
      </w:r>
      <w:r w:rsidRPr="00D20755">
        <w:rPr>
          <w:rFonts w:asciiTheme="minorHAnsi" w:hAnsiTheme="minorHAnsi"/>
          <w:sz w:val="22"/>
          <w:szCs w:val="22"/>
        </w:rPr>
        <w:t xml:space="preserve"> Od</w:t>
      </w:r>
      <w:r>
        <w:rPr>
          <w:rFonts w:asciiTheme="minorHAnsi" w:hAnsiTheme="minorHAnsi"/>
          <w:sz w:val="22"/>
          <w:szCs w:val="22"/>
        </w:rPr>
        <w:t xml:space="preserve"> dubna do poloviny </w:t>
      </w:r>
      <w:proofErr w:type="gramStart"/>
      <w:r>
        <w:rPr>
          <w:rFonts w:asciiTheme="minorHAnsi" w:hAnsiTheme="minorHAnsi"/>
          <w:sz w:val="22"/>
          <w:szCs w:val="22"/>
        </w:rPr>
        <w:t>června,  každý</w:t>
      </w:r>
      <w:proofErr w:type="gramEnd"/>
      <w:r>
        <w:rPr>
          <w:rFonts w:asciiTheme="minorHAnsi" w:hAnsiTheme="minorHAnsi"/>
          <w:sz w:val="22"/>
          <w:szCs w:val="22"/>
        </w:rPr>
        <w:t xml:space="preserve"> den - od pondělí do pátku, je zveřejněna jedna aktivita- výzva</w:t>
      </w:r>
      <w:r w:rsidRPr="00D20755">
        <w:rPr>
          <w:rFonts w:asciiTheme="minorHAnsi" w:hAnsiTheme="minorHAnsi"/>
          <w:sz w:val="22"/>
          <w:szCs w:val="22"/>
        </w:rPr>
        <w:t xml:space="preserve"> na webech </w:t>
      </w:r>
      <w:hyperlink r:id="rId7" w:history="1">
        <w:r w:rsidRPr="00D20755">
          <w:rPr>
            <w:rStyle w:val="Hypertextovodkaz"/>
            <w:rFonts w:asciiTheme="minorHAnsi" w:hAnsiTheme="minorHAnsi"/>
            <w:sz w:val="22"/>
            <w:szCs w:val="22"/>
          </w:rPr>
          <w:t>https://www.mesicskolnichzahrad.cz/cz/skola-doma.html</w:t>
        </w:r>
      </w:hyperlink>
      <w:r w:rsidRPr="00D20755">
        <w:rPr>
          <w:rFonts w:asciiTheme="minorHAnsi" w:hAnsiTheme="minorHAnsi"/>
          <w:sz w:val="22"/>
          <w:szCs w:val="22"/>
        </w:rPr>
        <w:t xml:space="preserve"> a </w:t>
      </w:r>
      <w:hyperlink r:id="rId8" w:history="1">
        <w:r w:rsidRPr="00D20755">
          <w:rPr>
            <w:rStyle w:val="Hypertextovodkaz"/>
            <w:rFonts w:asciiTheme="minorHAnsi" w:hAnsiTheme="minorHAnsi"/>
            <w:sz w:val="22"/>
            <w:szCs w:val="22"/>
          </w:rPr>
          <w:t>https://ucimesevenku.cz/skola-doma/</w:t>
        </w:r>
      </w:hyperlink>
      <w:r>
        <w:rPr>
          <w:rFonts w:asciiTheme="minorHAnsi" w:hAnsiTheme="minorHAnsi"/>
          <w:sz w:val="22"/>
          <w:szCs w:val="22"/>
        </w:rPr>
        <w:t xml:space="preserve"> a sociálních sítích</w:t>
      </w:r>
      <w:r w:rsidRPr="00D20755">
        <w:rPr>
          <w:rFonts w:asciiTheme="minorHAnsi" w:hAnsiTheme="minorHAnsi"/>
          <w:sz w:val="22"/>
          <w:szCs w:val="22"/>
        </w:rPr>
        <w:t xml:space="preserve">.  </w:t>
      </w:r>
    </w:p>
    <w:p w:rsidR="00D20755" w:rsidRPr="00D20755" w:rsidRDefault="00D20755" w:rsidP="00D20755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D20755">
        <w:rPr>
          <w:rFonts w:asciiTheme="minorHAnsi" w:hAnsiTheme="minorHAnsi"/>
          <w:b/>
          <w:sz w:val="22"/>
          <w:szCs w:val="22"/>
        </w:rPr>
        <w:t xml:space="preserve">Motto letošní kampaně: </w:t>
      </w:r>
      <w:r w:rsidRPr="00D20755">
        <w:rPr>
          <w:rFonts w:asciiTheme="minorHAnsi" w:hAnsiTheme="minorHAnsi"/>
          <w:b/>
          <w:i/>
          <w:iCs/>
          <w:sz w:val="22"/>
          <w:szCs w:val="22"/>
        </w:rPr>
        <w:t>Denně s dětmi alespoň na chvilku ven do zeleně + jednou týdně na procházku do přírody, vyčistit hlavu, rozhýbat tělo.</w:t>
      </w:r>
    </w:p>
    <w:p w:rsidR="00D20755" w:rsidRPr="008A7797" w:rsidRDefault="00D20755" w:rsidP="008A7797">
      <w:pPr>
        <w:pStyle w:val="Default"/>
        <w:rPr>
          <w:rFonts w:asciiTheme="minorHAnsi" w:hAnsiTheme="minorHAnsi"/>
          <w:sz w:val="22"/>
          <w:szCs w:val="22"/>
        </w:rPr>
      </w:pPr>
      <w:r w:rsidRPr="008A7797">
        <w:rPr>
          <w:rFonts w:asciiTheme="minorHAnsi" w:hAnsiTheme="minorHAnsi" w:cs="Calibri"/>
          <w:sz w:val="22"/>
          <w:szCs w:val="22"/>
        </w:rPr>
        <w:t xml:space="preserve">LÍSKA realizuje v květnu a červnu </w:t>
      </w:r>
      <w:r w:rsidR="008A7797" w:rsidRPr="008A7797">
        <w:rPr>
          <w:rFonts w:asciiTheme="minorHAnsi" w:hAnsiTheme="minorHAnsi" w:cs="Calibri"/>
          <w:sz w:val="22"/>
          <w:szCs w:val="22"/>
        </w:rPr>
        <w:t>již 8. ročník kampaně</w:t>
      </w:r>
      <w:r w:rsidRPr="008A7797">
        <w:rPr>
          <w:rFonts w:asciiTheme="minorHAnsi" w:hAnsiTheme="minorHAnsi" w:cs="Calibri"/>
          <w:sz w:val="22"/>
          <w:szCs w:val="22"/>
        </w:rPr>
        <w:t xml:space="preserve"> </w:t>
      </w:r>
      <w:r w:rsidRPr="008A7797">
        <w:rPr>
          <w:rFonts w:asciiTheme="minorHAnsi" w:hAnsiTheme="minorHAnsi" w:cs="Calibri"/>
          <w:b/>
          <w:sz w:val="22"/>
          <w:szCs w:val="22"/>
        </w:rPr>
        <w:t>Přírodní zahrada – učebna pod našimi okny</w:t>
      </w:r>
      <w:r w:rsidR="008A7797" w:rsidRPr="008A7797">
        <w:rPr>
          <w:rFonts w:asciiTheme="minorHAnsi" w:hAnsiTheme="minorHAnsi" w:cs="Calibri"/>
          <w:b/>
          <w:sz w:val="22"/>
          <w:szCs w:val="22"/>
        </w:rPr>
        <w:t xml:space="preserve">, </w:t>
      </w:r>
      <w:hyperlink r:id="rId9" w:history="1">
        <w:r w:rsidR="008A7797" w:rsidRPr="008A7797">
          <w:rPr>
            <w:rStyle w:val="Hypertextovodkaz"/>
            <w:rFonts w:asciiTheme="minorHAnsi" w:hAnsiTheme="minorHAnsi" w:cs="Calibri"/>
            <w:b/>
            <w:sz w:val="22"/>
            <w:szCs w:val="22"/>
          </w:rPr>
          <w:t>http://www.liska-evvo.cz/doc/prirodni-zahrada-priroda-pod-nasimi-okny</w:t>
        </w:r>
      </w:hyperlink>
      <w:r w:rsidRPr="008A779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A7797">
        <w:rPr>
          <w:rFonts w:asciiTheme="minorHAnsi" w:hAnsiTheme="minorHAnsi" w:cs="Myriad Pro Light"/>
          <w:sz w:val="22"/>
          <w:szCs w:val="22"/>
        </w:rPr>
        <w:t xml:space="preserve">Hlavním cílem </w:t>
      </w:r>
      <w:r w:rsidR="008A7797" w:rsidRPr="008A7797">
        <w:rPr>
          <w:rFonts w:asciiTheme="minorHAnsi" w:hAnsiTheme="minorHAnsi" w:cs="Myriad Pro Light"/>
          <w:sz w:val="22"/>
          <w:szCs w:val="22"/>
        </w:rPr>
        <w:t xml:space="preserve">kampaně </w:t>
      </w:r>
      <w:r w:rsidRPr="008A7797">
        <w:rPr>
          <w:rFonts w:asciiTheme="minorHAnsi" w:hAnsiTheme="minorHAnsi" w:cs="Myriad Pro Light"/>
          <w:sz w:val="22"/>
          <w:szCs w:val="22"/>
        </w:rPr>
        <w:t xml:space="preserve">je osvěta budování a využívání přírodních zahrad. </w:t>
      </w:r>
      <w:r w:rsidR="008A7797" w:rsidRPr="008A7797">
        <w:rPr>
          <w:rFonts w:asciiTheme="minorHAnsi" w:hAnsiTheme="minorHAnsi" w:cs="Myriad Pro Light"/>
          <w:sz w:val="22"/>
          <w:szCs w:val="22"/>
        </w:rPr>
        <w:t xml:space="preserve"> </w:t>
      </w:r>
      <w:r w:rsidRPr="008A7797">
        <w:rPr>
          <w:rFonts w:asciiTheme="minorHAnsi" w:hAnsiTheme="minorHAnsi" w:cs="Myriad Pro Light"/>
          <w:sz w:val="22"/>
          <w:szCs w:val="22"/>
        </w:rPr>
        <w:t xml:space="preserve">Klíčovou akcí je </w:t>
      </w:r>
      <w:r w:rsidRPr="008A7797">
        <w:rPr>
          <w:rFonts w:asciiTheme="minorHAnsi" w:hAnsiTheme="minorHAnsi" w:cs="Myriad Pro Light"/>
          <w:b/>
          <w:bCs/>
          <w:sz w:val="22"/>
          <w:szCs w:val="22"/>
        </w:rPr>
        <w:t xml:space="preserve">Měsíc školních zahrad </w:t>
      </w:r>
      <w:r w:rsidRPr="008A7797">
        <w:rPr>
          <w:rFonts w:asciiTheme="minorHAnsi" w:hAnsiTheme="minorHAnsi" w:cs="Myriad Pro Light"/>
          <w:sz w:val="22"/>
          <w:szCs w:val="22"/>
        </w:rPr>
        <w:t xml:space="preserve">a </w:t>
      </w:r>
      <w:r w:rsidRPr="008A7797">
        <w:rPr>
          <w:rFonts w:asciiTheme="minorHAnsi" w:hAnsiTheme="minorHAnsi" w:cs="Myriad Pro Light"/>
          <w:b/>
          <w:bCs/>
          <w:sz w:val="22"/>
          <w:szCs w:val="22"/>
        </w:rPr>
        <w:t xml:space="preserve">víkend otevřených </w:t>
      </w:r>
      <w:proofErr w:type="gramStart"/>
      <w:r w:rsidRPr="008A7797">
        <w:rPr>
          <w:rFonts w:asciiTheme="minorHAnsi" w:hAnsiTheme="minorHAnsi" w:cs="Myriad Pro Light"/>
          <w:b/>
          <w:bCs/>
          <w:sz w:val="22"/>
          <w:szCs w:val="22"/>
        </w:rPr>
        <w:t>zahrad (6.–7. června</w:t>
      </w:r>
      <w:proofErr w:type="gramEnd"/>
      <w:r w:rsidRPr="008A7797">
        <w:rPr>
          <w:rFonts w:asciiTheme="minorHAnsi" w:hAnsiTheme="minorHAnsi" w:cs="Myriad Pro Light"/>
          <w:b/>
          <w:bCs/>
          <w:sz w:val="22"/>
          <w:szCs w:val="22"/>
        </w:rPr>
        <w:t xml:space="preserve">). </w:t>
      </w:r>
      <w:r w:rsidR="008A7797">
        <w:rPr>
          <w:rFonts w:asciiTheme="minorHAnsi" w:hAnsiTheme="minorHAnsi" w:cs="Myriad Pro Light"/>
          <w:b/>
          <w:bCs/>
          <w:sz w:val="22"/>
          <w:szCs w:val="22"/>
        </w:rPr>
        <w:t>Zajímavé dny:</w:t>
      </w:r>
      <w:r w:rsidR="008A7797" w:rsidRPr="008A7797">
        <w:rPr>
          <w:rFonts w:asciiTheme="minorHAnsi" w:hAnsiTheme="minorHAnsi" w:cs="Myriad Pro Light"/>
          <w:b/>
          <w:bCs/>
          <w:sz w:val="22"/>
          <w:szCs w:val="22"/>
        </w:rPr>
        <w:t xml:space="preserve"> </w:t>
      </w:r>
      <w:r w:rsidR="008A7797" w:rsidRPr="008A7797">
        <w:rPr>
          <w:rFonts w:asciiTheme="minorHAnsi" w:hAnsiTheme="minorHAnsi"/>
          <w:bCs/>
          <w:sz w:val="22"/>
          <w:szCs w:val="22"/>
        </w:rPr>
        <w:t>20. 5. Světový den včel | 22. 5. Mezinárodní den pro biologickou diverzitu | 24. 5. Evropský den parků | 21. 6. Den květů.</w:t>
      </w:r>
    </w:p>
    <w:p w:rsidR="00D20755" w:rsidRPr="00D20755" w:rsidRDefault="00D20755" w:rsidP="00D20755">
      <w:pPr>
        <w:pStyle w:val="Pa14"/>
        <w:spacing w:after="40"/>
        <w:rPr>
          <w:rFonts w:asciiTheme="minorHAnsi" w:hAnsiTheme="minorHAnsi" w:cs="Myriad Pro Light"/>
          <w:color w:val="000000"/>
          <w:sz w:val="22"/>
          <w:szCs w:val="22"/>
        </w:rPr>
      </w:pPr>
      <w:r w:rsidRPr="00D20755">
        <w:rPr>
          <w:rFonts w:asciiTheme="minorHAnsi" w:hAnsiTheme="minorHAnsi" w:cs="Myriad Pro Light"/>
          <w:color w:val="000000"/>
          <w:sz w:val="22"/>
          <w:szCs w:val="22"/>
        </w:rPr>
        <w:t xml:space="preserve">V rámci kampaně se na území Zlínského kraje konají rozmanité aktivity. Najdete je v kalendáři akcí. </w:t>
      </w:r>
    </w:p>
    <w:p w:rsidR="007025CE" w:rsidRDefault="00D20755" w:rsidP="00D20755">
      <w:pPr>
        <w:spacing w:after="120"/>
        <w:ind w:right="-431"/>
        <w:rPr>
          <w:rFonts w:asciiTheme="minorHAnsi" w:hAnsiTheme="minorHAnsi" w:cs="Myriad Pro Light"/>
          <w:color w:val="000000"/>
          <w:sz w:val="22"/>
          <w:szCs w:val="22"/>
        </w:rPr>
      </w:pPr>
      <w:r w:rsidRPr="00D20755">
        <w:rPr>
          <w:rFonts w:asciiTheme="minorHAnsi" w:hAnsiTheme="minorHAnsi" w:cs="Myriad Pro Light"/>
          <w:color w:val="000000"/>
          <w:sz w:val="22"/>
          <w:szCs w:val="22"/>
        </w:rPr>
        <w:t>Téma je podpořeno různými materiály</w:t>
      </w:r>
      <w:r>
        <w:rPr>
          <w:rFonts w:asciiTheme="minorHAnsi" w:hAnsiTheme="minorHAnsi" w:cs="Myriad Pro Light"/>
          <w:color w:val="000000"/>
          <w:sz w:val="22"/>
          <w:szCs w:val="22"/>
        </w:rPr>
        <w:t xml:space="preserve">, </w:t>
      </w:r>
      <w:r w:rsidRPr="00D20755">
        <w:rPr>
          <w:rFonts w:asciiTheme="minorHAnsi" w:hAnsiTheme="minorHAnsi" w:cs="Myriad Pro Light"/>
          <w:color w:val="000000"/>
          <w:sz w:val="22"/>
          <w:szCs w:val="22"/>
        </w:rPr>
        <w:t>metodickými listy</w:t>
      </w:r>
      <w:r>
        <w:rPr>
          <w:rFonts w:asciiTheme="minorHAnsi" w:hAnsiTheme="minorHAnsi" w:cs="Myriad Pro Light"/>
          <w:color w:val="000000"/>
          <w:sz w:val="22"/>
          <w:szCs w:val="22"/>
        </w:rPr>
        <w:t xml:space="preserve"> a náměty na </w:t>
      </w:r>
      <w:hyperlink r:id="rId10" w:history="1">
        <w:r w:rsidRPr="003905CE">
          <w:rPr>
            <w:rStyle w:val="Hypertextovodkaz"/>
            <w:rFonts w:asciiTheme="minorHAnsi" w:hAnsiTheme="minorHAnsi" w:cs="Myriad Pro Light"/>
            <w:sz w:val="22"/>
            <w:szCs w:val="22"/>
          </w:rPr>
          <w:t>https://www.facebook.com/prirodnizahrada/</w:t>
        </w:r>
      </w:hyperlink>
      <w:r>
        <w:rPr>
          <w:rFonts w:asciiTheme="minorHAnsi" w:hAnsiTheme="minorHAnsi" w:cs="Myriad Pro Light"/>
          <w:color w:val="000000"/>
          <w:sz w:val="22"/>
          <w:szCs w:val="22"/>
        </w:rPr>
        <w:t xml:space="preserve"> </w:t>
      </w:r>
    </w:p>
    <w:p w:rsidR="008A7797" w:rsidRPr="00D20755" w:rsidRDefault="008A7797" w:rsidP="00D20755">
      <w:pPr>
        <w:spacing w:after="120"/>
        <w:ind w:right="-431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Myriad Pro Light"/>
          <w:color w:val="000000"/>
          <w:sz w:val="22"/>
          <w:szCs w:val="22"/>
        </w:rPr>
        <w:t xml:space="preserve">Přírodovědné centrum Trnka při DDM Uherské Hradiště vydává na pokračování Příběhy ze zahrady lišky Bystroušky, Centrum </w:t>
      </w:r>
      <w:proofErr w:type="spellStart"/>
      <w:r>
        <w:rPr>
          <w:rFonts w:asciiTheme="minorHAnsi" w:hAnsiTheme="minorHAnsi" w:cs="Myriad Pro Light"/>
          <w:color w:val="000000"/>
          <w:sz w:val="22"/>
          <w:szCs w:val="22"/>
        </w:rPr>
        <w:t>Veronica</w:t>
      </w:r>
      <w:proofErr w:type="spellEnd"/>
      <w:r>
        <w:rPr>
          <w:rFonts w:asciiTheme="minorHAnsi" w:hAnsiTheme="minorHAnsi" w:cs="Myriad Pro Light"/>
          <w:color w:val="000000"/>
          <w:sz w:val="22"/>
          <w:szCs w:val="22"/>
        </w:rPr>
        <w:t xml:space="preserve"> Hostětín, které je odborným garantem kampaně připravuje rady a inspirativní náměty na Facebooku kampaně.</w:t>
      </w:r>
    </w:p>
    <w:p w:rsidR="008A7797" w:rsidRPr="008A7797" w:rsidRDefault="008A7797" w:rsidP="007025CE">
      <w:pPr>
        <w:spacing w:after="120"/>
        <w:ind w:right="-431"/>
        <w:rPr>
          <w:rFonts w:asciiTheme="minorHAnsi" w:hAnsiTheme="minorHAnsi" w:cs="Calibri"/>
          <w:sz w:val="22"/>
          <w:szCs w:val="22"/>
        </w:rPr>
      </w:pPr>
    </w:p>
    <w:p w:rsidR="008A7797" w:rsidRPr="008A7797" w:rsidRDefault="008A7797" w:rsidP="008A7797">
      <w:pPr>
        <w:tabs>
          <w:tab w:val="left" w:pos="142"/>
        </w:tabs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</w:rPr>
      </w:pPr>
      <w:proofErr w:type="gramStart"/>
      <w:r w:rsidRPr="008A7797">
        <w:rPr>
          <w:rFonts w:asciiTheme="minorHAnsi" w:hAnsiTheme="minorHAnsi" w:cs="Arial-BoldMT"/>
          <w:b/>
          <w:bCs/>
          <w:sz w:val="20"/>
        </w:rPr>
        <w:t>LÍSKA, z.s.</w:t>
      </w:r>
      <w:proofErr w:type="gramEnd"/>
    </w:p>
    <w:p w:rsidR="008A7797" w:rsidRPr="008A7797" w:rsidRDefault="008A7797" w:rsidP="008A7797">
      <w:pPr>
        <w:tabs>
          <w:tab w:val="left" w:pos="142"/>
        </w:tabs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8A7797">
        <w:rPr>
          <w:rFonts w:asciiTheme="minorHAnsi" w:hAnsiTheme="minorHAnsi" w:cs="ArialMT"/>
          <w:sz w:val="20"/>
        </w:rPr>
        <w:t>Dolní náměstí 429,</w:t>
      </w:r>
    </w:p>
    <w:p w:rsidR="008A7797" w:rsidRPr="008A7797" w:rsidRDefault="008A7797" w:rsidP="008A7797">
      <w:pPr>
        <w:tabs>
          <w:tab w:val="left" w:pos="142"/>
        </w:tabs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8A7797">
        <w:rPr>
          <w:rFonts w:asciiTheme="minorHAnsi" w:hAnsiTheme="minorHAnsi" w:cs="ArialMT"/>
          <w:sz w:val="20"/>
        </w:rPr>
        <w:t>755 01 Vsetín</w:t>
      </w:r>
    </w:p>
    <w:p w:rsidR="008A7797" w:rsidRPr="008A7797" w:rsidRDefault="008A7797" w:rsidP="008A7797">
      <w:pPr>
        <w:tabs>
          <w:tab w:val="left" w:pos="142"/>
        </w:tabs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3D10BEF" wp14:editId="45C3B1C2">
            <wp:simplePos x="0" y="0"/>
            <wp:positionH relativeFrom="margin">
              <wp:posOffset>3415665</wp:posOffset>
            </wp:positionH>
            <wp:positionV relativeFrom="margin">
              <wp:posOffset>6424295</wp:posOffset>
            </wp:positionV>
            <wp:extent cx="1923415" cy="1923415"/>
            <wp:effectExtent l="0" t="0" r="635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banner Zahrada_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797" w:rsidRPr="008A7797" w:rsidRDefault="008A7797" w:rsidP="008A7797">
      <w:pPr>
        <w:tabs>
          <w:tab w:val="left" w:pos="142"/>
        </w:tabs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8A7797">
        <w:rPr>
          <w:rFonts w:asciiTheme="minorHAnsi" w:hAnsiTheme="minorHAnsi" w:cs="ArialMT"/>
          <w:sz w:val="20"/>
        </w:rPr>
        <w:t xml:space="preserve">e-mail: </w:t>
      </w:r>
      <w:hyperlink r:id="rId12" w:history="1">
        <w:r w:rsidRPr="008A7797">
          <w:rPr>
            <w:rStyle w:val="Hypertextovodkaz"/>
            <w:rFonts w:asciiTheme="minorHAnsi" w:hAnsiTheme="minorHAnsi" w:cs="ArialMT"/>
            <w:sz w:val="20"/>
          </w:rPr>
          <w:t>infoevvo@seznam.cz</w:t>
        </w:r>
      </w:hyperlink>
      <w:r w:rsidRPr="008A7797">
        <w:rPr>
          <w:rFonts w:asciiTheme="minorHAnsi" w:hAnsiTheme="minorHAnsi" w:cs="ArialMT"/>
          <w:sz w:val="20"/>
        </w:rPr>
        <w:t xml:space="preserve"> </w:t>
      </w:r>
    </w:p>
    <w:p w:rsidR="008A7797" w:rsidRPr="008A7797" w:rsidRDefault="00962BC3" w:rsidP="008A7797">
      <w:pPr>
        <w:tabs>
          <w:tab w:val="left" w:pos="142"/>
        </w:tabs>
        <w:autoSpaceDE w:val="0"/>
        <w:autoSpaceDN w:val="0"/>
        <w:adjustRightInd w:val="0"/>
        <w:spacing w:after="80"/>
        <w:rPr>
          <w:rFonts w:asciiTheme="minorHAnsi" w:hAnsiTheme="minorHAnsi" w:cs="ArialMT"/>
          <w:sz w:val="20"/>
        </w:rPr>
      </w:pPr>
      <w:hyperlink r:id="rId13" w:history="1">
        <w:r w:rsidR="008A7797" w:rsidRPr="008A7797">
          <w:rPr>
            <w:rStyle w:val="Hypertextovodkaz"/>
            <w:rFonts w:asciiTheme="minorHAnsi" w:hAnsiTheme="minorHAnsi" w:cs="ArialMT"/>
            <w:sz w:val="20"/>
          </w:rPr>
          <w:t>www.liska-evvo.cz</w:t>
        </w:r>
      </w:hyperlink>
    </w:p>
    <w:p w:rsidR="008A7797" w:rsidRPr="008A7797" w:rsidRDefault="008A7797" w:rsidP="008A7797">
      <w:pPr>
        <w:tabs>
          <w:tab w:val="left" w:pos="142"/>
        </w:tabs>
        <w:autoSpaceDE w:val="0"/>
        <w:autoSpaceDN w:val="0"/>
        <w:adjustRightInd w:val="0"/>
        <w:spacing w:after="80"/>
        <w:rPr>
          <w:rFonts w:asciiTheme="minorHAnsi" w:hAnsiTheme="minorHAnsi" w:cs="ArialMT"/>
          <w:b/>
          <w:sz w:val="20"/>
        </w:rPr>
      </w:pPr>
    </w:p>
    <w:p w:rsidR="008A7797" w:rsidRDefault="008A7797" w:rsidP="007025CE">
      <w:pPr>
        <w:spacing w:after="120"/>
        <w:ind w:right="-431"/>
        <w:rPr>
          <w:rFonts w:asciiTheme="minorHAnsi" w:hAnsiTheme="minorHAnsi" w:cs="Calibri"/>
          <w:sz w:val="22"/>
          <w:szCs w:val="22"/>
        </w:rPr>
      </w:pPr>
    </w:p>
    <w:p w:rsidR="008A7797" w:rsidRDefault="008A7797" w:rsidP="007025CE">
      <w:pPr>
        <w:spacing w:after="120"/>
        <w:ind w:right="-431"/>
        <w:rPr>
          <w:rFonts w:asciiTheme="minorHAnsi" w:hAnsiTheme="minorHAnsi" w:cs="Calibri"/>
          <w:sz w:val="22"/>
          <w:szCs w:val="22"/>
        </w:rPr>
      </w:pPr>
    </w:p>
    <w:p w:rsidR="008A7797" w:rsidRPr="00D20755" w:rsidRDefault="008A7797" w:rsidP="007025CE">
      <w:pPr>
        <w:spacing w:after="120"/>
        <w:ind w:right="-431"/>
        <w:rPr>
          <w:rFonts w:asciiTheme="minorHAnsi" w:hAnsiTheme="minorHAnsi" w:cs="Calibri"/>
          <w:sz w:val="22"/>
          <w:szCs w:val="22"/>
        </w:rPr>
      </w:pPr>
    </w:p>
    <w:p w:rsidR="009B1650" w:rsidRPr="00D20755" w:rsidRDefault="007025CE" w:rsidP="007025CE">
      <w:pPr>
        <w:rPr>
          <w:rFonts w:asciiTheme="minorHAnsi" w:hAnsiTheme="minorHAnsi" w:cs="Calibri"/>
          <w:sz w:val="22"/>
          <w:szCs w:val="22"/>
        </w:rPr>
      </w:pPr>
      <w:r w:rsidRPr="00D20755">
        <w:rPr>
          <w:rFonts w:asciiTheme="minorHAnsi" w:hAnsiTheme="minorHAnsi" w:cs="Calibri"/>
          <w:b/>
          <w:sz w:val="22"/>
          <w:szCs w:val="22"/>
        </w:rPr>
        <w:lastRenderedPageBreak/>
        <w:t>Význam školních zahrad</w:t>
      </w:r>
      <w:r w:rsidRPr="00D20755">
        <w:rPr>
          <w:rFonts w:asciiTheme="minorHAnsi" w:hAnsiTheme="minorHAnsi" w:cs="Calibri"/>
          <w:sz w:val="22"/>
          <w:szCs w:val="22"/>
        </w:rPr>
        <w:t xml:space="preserve"> pro zdravý a všestranný rozvoj dětí </w:t>
      </w:r>
      <w:r w:rsidRPr="00D20755">
        <w:rPr>
          <w:rFonts w:asciiTheme="minorHAnsi" w:hAnsiTheme="minorHAnsi" w:cs="Calibri"/>
          <w:b/>
          <w:sz w:val="22"/>
          <w:szCs w:val="22"/>
        </w:rPr>
        <w:t>celosvětově roste</w:t>
      </w:r>
      <w:r w:rsidRPr="00D20755">
        <w:rPr>
          <w:rFonts w:asciiTheme="minorHAnsi" w:hAnsiTheme="minorHAnsi" w:cs="Calibri"/>
          <w:sz w:val="22"/>
          <w:szCs w:val="22"/>
        </w:rPr>
        <w:t xml:space="preserve">. Okruh míst, kde se mohou děti mimo školu volně pohybovat a objevovat svět, se totiž za posledních 100 let značně zúžil. Z rozsáhlého výzkumu České děti venku, který v roce 2016 realizovala Nadace Proměny Karla Komárka, navíc vyplývá, že </w:t>
      </w:r>
      <w:r w:rsidRPr="00D20755">
        <w:rPr>
          <w:rFonts w:asciiTheme="minorHAnsi" w:hAnsiTheme="minorHAnsi" w:cs="Calibri"/>
          <w:b/>
          <w:sz w:val="22"/>
          <w:szCs w:val="22"/>
        </w:rPr>
        <w:t xml:space="preserve">typický český školák stráví ve všední den na internetu, hraním her nebo sledováním televize dva a půl krát více času než venku </w:t>
      </w:r>
      <w:r w:rsidRPr="00D20755">
        <w:rPr>
          <w:rFonts w:asciiTheme="minorHAnsi" w:hAnsiTheme="minorHAnsi" w:cs="Calibri"/>
          <w:sz w:val="22"/>
          <w:szCs w:val="22"/>
        </w:rPr>
        <w:t xml:space="preserve">(1:41 venku vs. 4:14 u médií). Výzkum také ukázal, že </w:t>
      </w:r>
      <w:r w:rsidRPr="00D20755">
        <w:rPr>
          <w:rFonts w:asciiTheme="minorHAnsi" w:hAnsiTheme="minorHAnsi" w:cs="Calibri"/>
          <w:b/>
          <w:sz w:val="22"/>
          <w:szCs w:val="22"/>
        </w:rPr>
        <w:t xml:space="preserve">během výuky se dnes ven dostane jen menšina dětí </w:t>
      </w:r>
      <w:r w:rsidRPr="00D20755">
        <w:rPr>
          <w:rFonts w:asciiTheme="minorHAnsi" w:hAnsiTheme="minorHAnsi" w:cs="Calibri"/>
          <w:sz w:val="22"/>
          <w:szCs w:val="22"/>
        </w:rPr>
        <w:t>(nejčastěji na hřiště, v 8 % případů). Smyslem Měsíce školních zahrad je upozornit na řešení, která</w:t>
      </w:r>
      <w:r w:rsidR="009B1650" w:rsidRPr="00D20755">
        <w:rPr>
          <w:rFonts w:asciiTheme="minorHAnsi" w:hAnsiTheme="minorHAnsi" w:cs="Calibri"/>
          <w:sz w:val="22"/>
          <w:szCs w:val="22"/>
        </w:rPr>
        <w:t xml:space="preserve"> to mohou </w:t>
      </w:r>
      <w:r w:rsidRPr="00D20755">
        <w:rPr>
          <w:rFonts w:asciiTheme="minorHAnsi" w:hAnsiTheme="minorHAnsi" w:cs="Calibri"/>
          <w:sz w:val="22"/>
          <w:szCs w:val="22"/>
        </w:rPr>
        <w:t xml:space="preserve">změnit. </w:t>
      </w:r>
    </w:p>
    <w:p w:rsidR="009B1650" w:rsidRPr="00D20755" w:rsidRDefault="009B1650" w:rsidP="007025CE">
      <w:pPr>
        <w:rPr>
          <w:rFonts w:asciiTheme="minorHAnsi" w:hAnsiTheme="minorHAnsi" w:cs="Calibri"/>
          <w:sz w:val="22"/>
          <w:szCs w:val="22"/>
        </w:rPr>
      </w:pPr>
    </w:p>
    <w:p w:rsidR="007025CE" w:rsidRPr="00D20755" w:rsidRDefault="007025CE" w:rsidP="007025CE">
      <w:pPr>
        <w:rPr>
          <w:rFonts w:asciiTheme="minorHAnsi" w:hAnsiTheme="minorHAnsi" w:cs="Calibri"/>
          <w:sz w:val="22"/>
          <w:szCs w:val="22"/>
        </w:rPr>
      </w:pPr>
      <w:r w:rsidRPr="00D20755">
        <w:rPr>
          <w:rFonts w:asciiTheme="minorHAnsi" w:hAnsiTheme="minorHAnsi" w:cs="Calibri"/>
          <w:sz w:val="22"/>
          <w:szCs w:val="22"/>
        </w:rPr>
        <w:t xml:space="preserve">Jak o sobě dát vědět, i potřebnou dávku inspirace a praktických informací, najdete na webu kampaně: </w:t>
      </w:r>
      <w:hyperlink r:id="rId14" w:history="1">
        <w:r w:rsidR="008A7797" w:rsidRPr="003905CE">
          <w:rPr>
            <w:rStyle w:val="Hypertextovodkaz"/>
            <w:rFonts w:asciiTheme="minorHAnsi" w:hAnsiTheme="minorHAnsi" w:cs="Calibri"/>
            <w:sz w:val="22"/>
            <w:szCs w:val="22"/>
          </w:rPr>
          <w:t>www.mesicskolnichzahrad.cz</w:t>
        </w:r>
      </w:hyperlink>
      <w:r w:rsidR="008A7797">
        <w:rPr>
          <w:rFonts w:asciiTheme="minorHAnsi" w:hAnsiTheme="minorHAnsi" w:cs="Calibri"/>
          <w:sz w:val="22"/>
          <w:szCs w:val="22"/>
        </w:rPr>
        <w:t xml:space="preserve"> </w:t>
      </w:r>
    </w:p>
    <w:p w:rsidR="007025CE" w:rsidRPr="00D20755" w:rsidRDefault="007025CE" w:rsidP="007025CE">
      <w:pPr>
        <w:rPr>
          <w:rFonts w:asciiTheme="minorHAnsi" w:hAnsiTheme="minorHAnsi" w:cs="Calibri"/>
          <w:sz w:val="22"/>
          <w:szCs w:val="22"/>
        </w:rPr>
      </w:pPr>
    </w:p>
    <w:p w:rsidR="007025CE" w:rsidRPr="008A7797" w:rsidRDefault="007025CE" w:rsidP="009B1650">
      <w:pPr>
        <w:rPr>
          <w:rFonts w:asciiTheme="minorHAnsi" w:hAnsiTheme="minorHAnsi" w:cs="Calibri"/>
          <w:sz w:val="22"/>
          <w:szCs w:val="22"/>
        </w:rPr>
      </w:pPr>
      <w:r w:rsidRPr="00D20755">
        <w:rPr>
          <w:rFonts w:asciiTheme="minorHAnsi" w:hAnsiTheme="minorHAnsi" w:cs="Calibri"/>
          <w:sz w:val="22"/>
          <w:szCs w:val="22"/>
        </w:rPr>
        <w:t xml:space="preserve">Iniciativa Měsíc školních zahrad, která propojuje školy už ve 22 zemích světa, vzešla od </w:t>
      </w:r>
      <w:r w:rsidRPr="00D20755">
        <w:rPr>
          <w:rFonts w:asciiTheme="minorHAnsi" w:hAnsiTheme="minorHAnsi" w:cs="Calibri"/>
          <w:b/>
          <w:sz w:val="22"/>
          <w:szCs w:val="22"/>
        </w:rPr>
        <w:t>Mezinárodní asociace školních hřišť a zahrad</w:t>
      </w:r>
      <w:r w:rsidRPr="00D20755">
        <w:rPr>
          <w:rFonts w:asciiTheme="minorHAnsi" w:hAnsiTheme="minorHAnsi" w:cs="Calibri"/>
          <w:sz w:val="22"/>
          <w:szCs w:val="22"/>
        </w:rPr>
        <w:t xml:space="preserve"> (ISGA). ISGA sdružuje odborníky na vzdělávání, architekty, zástupce neziskovek i univerzit z více než dvaceti zemí světa, kteří usilují o proměnu charakteru školních zahrad tak, aby dětem zajišťovaly lepší prostředí pro hru a učení. </w:t>
      </w:r>
      <w:r w:rsidRPr="00D20755">
        <w:rPr>
          <w:rFonts w:asciiTheme="minorHAnsi" w:hAnsiTheme="minorHAnsi" w:cs="Calibri"/>
          <w:b/>
          <w:sz w:val="22"/>
          <w:szCs w:val="22"/>
        </w:rPr>
        <w:t>Nadace Proměny Karla Komárka</w:t>
      </w:r>
      <w:r w:rsidR="008A7797">
        <w:rPr>
          <w:rFonts w:asciiTheme="minorHAnsi" w:hAnsiTheme="minorHAnsi" w:cs="Calibri"/>
          <w:sz w:val="22"/>
          <w:szCs w:val="22"/>
        </w:rPr>
        <w:t xml:space="preserve"> je členem ISGA. </w:t>
      </w:r>
      <w:r w:rsidR="008A7797">
        <w:rPr>
          <w:rFonts w:asciiTheme="minorHAnsi" w:hAnsiTheme="minorHAnsi" w:cs="Calibri"/>
          <w:b/>
          <w:bCs/>
          <w:noProof/>
          <w:sz w:val="22"/>
          <w:szCs w:val="22"/>
        </w:rPr>
        <w:t>K</w:t>
      </w:r>
      <w:r w:rsidR="009B1650" w:rsidRPr="00D20755">
        <w:rPr>
          <w:rFonts w:asciiTheme="minorHAnsi" w:hAnsiTheme="minorHAnsi" w:cs="Calibri"/>
          <w:b/>
          <w:bCs/>
          <w:noProof/>
          <w:sz w:val="22"/>
          <w:szCs w:val="22"/>
        </w:rPr>
        <w:t xml:space="preserve">ontakt:  </w:t>
      </w:r>
      <w:r w:rsidRPr="00D20755">
        <w:rPr>
          <w:rFonts w:asciiTheme="minorHAnsi" w:hAnsiTheme="minorHAnsi" w:cs="Calibri"/>
          <w:bCs/>
          <w:noProof/>
          <w:sz w:val="22"/>
          <w:szCs w:val="22"/>
        </w:rPr>
        <w:t xml:space="preserve">Petra Hrubošová / </w:t>
      </w:r>
      <w:r w:rsidRPr="00D20755">
        <w:rPr>
          <w:rFonts w:asciiTheme="minorHAnsi" w:eastAsia="Calibri" w:hAnsiTheme="minorHAnsi" w:cs="Calibri"/>
          <w:noProof/>
          <w:sz w:val="22"/>
          <w:szCs w:val="22"/>
        </w:rPr>
        <w:t xml:space="preserve">+420 225 010 276 </w:t>
      </w:r>
      <w:r w:rsidRPr="00D20755">
        <w:rPr>
          <w:rFonts w:asciiTheme="minorHAnsi" w:hAnsiTheme="minorHAnsi" w:cs="Calibri"/>
          <w:bCs/>
          <w:noProof/>
          <w:sz w:val="22"/>
          <w:szCs w:val="22"/>
        </w:rPr>
        <w:t xml:space="preserve"> / </w:t>
      </w:r>
      <w:r w:rsidRPr="00D20755">
        <w:rPr>
          <w:rFonts w:asciiTheme="minorHAnsi" w:eastAsia="Calibri" w:hAnsiTheme="minorHAnsi" w:cs="Calibri"/>
          <w:noProof/>
          <w:sz w:val="22"/>
          <w:szCs w:val="22"/>
        </w:rPr>
        <w:t xml:space="preserve">+420 775 654 314 </w:t>
      </w:r>
      <w:r w:rsidRPr="00D20755">
        <w:rPr>
          <w:rFonts w:asciiTheme="minorHAnsi" w:hAnsiTheme="minorHAnsi" w:cs="Calibri"/>
          <w:noProof/>
          <w:sz w:val="22"/>
          <w:szCs w:val="22"/>
        </w:rPr>
        <w:t xml:space="preserve">/ </w:t>
      </w:r>
      <w:hyperlink r:id="rId15" w:history="1">
        <w:r w:rsidRPr="00D20755">
          <w:rPr>
            <w:rStyle w:val="Hypertextovodkaz"/>
            <w:rFonts w:asciiTheme="minorHAnsi" w:hAnsiTheme="minorHAnsi" w:cs="Calibri"/>
            <w:noProof/>
            <w:sz w:val="22"/>
            <w:szCs w:val="22"/>
          </w:rPr>
          <w:t>petra.hrubosova@nadace-promeny.cz</w:t>
        </w:r>
      </w:hyperlink>
      <w:r w:rsidRPr="00D20755">
        <w:rPr>
          <w:rFonts w:asciiTheme="minorHAnsi" w:hAnsiTheme="minorHAnsi" w:cs="Calibri"/>
          <w:noProof/>
          <w:sz w:val="22"/>
          <w:szCs w:val="22"/>
        </w:rPr>
        <w:t xml:space="preserve"> </w:t>
      </w:r>
    </w:p>
    <w:p w:rsidR="007025CE" w:rsidRPr="00D20755" w:rsidRDefault="007025CE" w:rsidP="007025CE">
      <w:pPr>
        <w:rPr>
          <w:rFonts w:asciiTheme="minorHAnsi" w:hAnsiTheme="minorHAnsi" w:cs="Calibri"/>
          <w:sz w:val="22"/>
          <w:szCs w:val="22"/>
        </w:rPr>
      </w:pPr>
    </w:p>
    <w:p w:rsidR="00997B95" w:rsidRPr="008A7797" w:rsidRDefault="007025CE" w:rsidP="008A7797">
      <w:pPr>
        <w:pStyle w:val="Zhlav"/>
        <w:rPr>
          <w:rFonts w:asciiTheme="minorHAnsi" w:hAnsiTheme="minorHAnsi" w:cs="Calibri"/>
          <w:color w:val="5E720D"/>
          <w:sz w:val="22"/>
          <w:szCs w:val="22"/>
        </w:rPr>
      </w:pPr>
      <w:r w:rsidRPr="00D20755">
        <w:rPr>
          <w:rFonts w:asciiTheme="minorHAnsi" w:hAnsiTheme="minorHAnsi" w:cs="Calibri"/>
          <w:color w:val="5E720D"/>
          <w:sz w:val="22"/>
          <w:szCs w:val="22"/>
        </w:rPr>
        <w:t xml:space="preserve">      </w:t>
      </w:r>
    </w:p>
    <w:sectPr w:rsidR="00997B95" w:rsidRPr="008A779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C3" w:rsidRDefault="00962BC3" w:rsidP="008A7797">
      <w:r>
        <w:separator/>
      </w:r>
    </w:p>
  </w:endnote>
  <w:endnote w:type="continuationSeparator" w:id="0">
    <w:p w:rsidR="00962BC3" w:rsidRDefault="00962BC3" w:rsidP="008A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-BoldM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M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C3" w:rsidRDefault="00962BC3" w:rsidP="008A7797">
      <w:r>
        <w:separator/>
      </w:r>
    </w:p>
  </w:footnote>
  <w:footnote w:type="continuationSeparator" w:id="0">
    <w:p w:rsidR="00962BC3" w:rsidRDefault="00962BC3" w:rsidP="008A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97" w:rsidRDefault="008A7797">
    <w:pPr>
      <w:pStyle w:val="Zhlav"/>
    </w:pPr>
    <w:r>
      <w:rPr>
        <w:noProof/>
      </w:rPr>
      <w:drawing>
        <wp:inline distT="0" distB="0" distL="0" distR="0">
          <wp:extent cx="1931035" cy="797560"/>
          <wp:effectExtent l="0" t="0" r="0" b="2540"/>
          <wp:docPr id="1" name="Obrázek 1" descr="Liska_znacka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ka_znacka_si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797" w:rsidRDefault="008A7797">
    <w:pPr>
      <w:pStyle w:val="Zhlav"/>
    </w:pPr>
  </w:p>
  <w:p w:rsidR="008A7797" w:rsidRDefault="008A77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E"/>
    <w:rsid w:val="000004F8"/>
    <w:rsid w:val="0000084C"/>
    <w:rsid w:val="00003B2F"/>
    <w:rsid w:val="00004234"/>
    <w:rsid w:val="0000444C"/>
    <w:rsid w:val="00004589"/>
    <w:rsid w:val="00005477"/>
    <w:rsid w:val="0000552B"/>
    <w:rsid w:val="00005B7F"/>
    <w:rsid w:val="00010AD5"/>
    <w:rsid w:val="00011618"/>
    <w:rsid w:val="000122CF"/>
    <w:rsid w:val="00013D39"/>
    <w:rsid w:val="0001411D"/>
    <w:rsid w:val="00014E6F"/>
    <w:rsid w:val="0001526F"/>
    <w:rsid w:val="000158B6"/>
    <w:rsid w:val="00020498"/>
    <w:rsid w:val="00020528"/>
    <w:rsid w:val="000209D3"/>
    <w:rsid w:val="00020A8C"/>
    <w:rsid w:val="000210FD"/>
    <w:rsid w:val="00023B94"/>
    <w:rsid w:val="00023CEF"/>
    <w:rsid w:val="000248A6"/>
    <w:rsid w:val="00024B56"/>
    <w:rsid w:val="00024B86"/>
    <w:rsid w:val="000255C1"/>
    <w:rsid w:val="00026D6D"/>
    <w:rsid w:val="00026EC0"/>
    <w:rsid w:val="00027119"/>
    <w:rsid w:val="0003072C"/>
    <w:rsid w:val="000313FF"/>
    <w:rsid w:val="00031AED"/>
    <w:rsid w:val="00031C95"/>
    <w:rsid w:val="00033E79"/>
    <w:rsid w:val="000345DF"/>
    <w:rsid w:val="000347EF"/>
    <w:rsid w:val="00035A05"/>
    <w:rsid w:val="00035A7D"/>
    <w:rsid w:val="00036FC9"/>
    <w:rsid w:val="0003751B"/>
    <w:rsid w:val="000378D4"/>
    <w:rsid w:val="00040C9A"/>
    <w:rsid w:val="000411FA"/>
    <w:rsid w:val="0004176B"/>
    <w:rsid w:val="00041FC3"/>
    <w:rsid w:val="000434AD"/>
    <w:rsid w:val="00043D36"/>
    <w:rsid w:val="00045504"/>
    <w:rsid w:val="00045AFA"/>
    <w:rsid w:val="0004638B"/>
    <w:rsid w:val="000504E2"/>
    <w:rsid w:val="00051107"/>
    <w:rsid w:val="00051C87"/>
    <w:rsid w:val="000530DE"/>
    <w:rsid w:val="00053602"/>
    <w:rsid w:val="0005470C"/>
    <w:rsid w:val="00054E16"/>
    <w:rsid w:val="00056A50"/>
    <w:rsid w:val="0005718F"/>
    <w:rsid w:val="00060F94"/>
    <w:rsid w:val="0006131F"/>
    <w:rsid w:val="00061AD7"/>
    <w:rsid w:val="000623C4"/>
    <w:rsid w:val="000637F7"/>
    <w:rsid w:val="00065789"/>
    <w:rsid w:val="00065C51"/>
    <w:rsid w:val="00065D48"/>
    <w:rsid w:val="00065DA6"/>
    <w:rsid w:val="0006791E"/>
    <w:rsid w:val="00067BF8"/>
    <w:rsid w:val="00070CFB"/>
    <w:rsid w:val="00071C40"/>
    <w:rsid w:val="000724AD"/>
    <w:rsid w:val="0007298E"/>
    <w:rsid w:val="000733B2"/>
    <w:rsid w:val="00074BB9"/>
    <w:rsid w:val="0007510C"/>
    <w:rsid w:val="00075BC6"/>
    <w:rsid w:val="00075F70"/>
    <w:rsid w:val="00076DA3"/>
    <w:rsid w:val="0007797B"/>
    <w:rsid w:val="000815BE"/>
    <w:rsid w:val="000817BC"/>
    <w:rsid w:val="0008253A"/>
    <w:rsid w:val="0008479B"/>
    <w:rsid w:val="00085013"/>
    <w:rsid w:val="000867B8"/>
    <w:rsid w:val="00087105"/>
    <w:rsid w:val="00087ACA"/>
    <w:rsid w:val="000917F1"/>
    <w:rsid w:val="000922C3"/>
    <w:rsid w:val="000927AD"/>
    <w:rsid w:val="00092A3F"/>
    <w:rsid w:val="00092EEE"/>
    <w:rsid w:val="0009642F"/>
    <w:rsid w:val="000965FF"/>
    <w:rsid w:val="000968E1"/>
    <w:rsid w:val="00096F83"/>
    <w:rsid w:val="00097E43"/>
    <w:rsid w:val="000A0206"/>
    <w:rsid w:val="000A07CB"/>
    <w:rsid w:val="000A0BDB"/>
    <w:rsid w:val="000A13D1"/>
    <w:rsid w:val="000A1E3D"/>
    <w:rsid w:val="000A2D6E"/>
    <w:rsid w:val="000A3554"/>
    <w:rsid w:val="000A3BE3"/>
    <w:rsid w:val="000A535C"/>
    <w:rsid w:val="000A64E0"/>
    <w:rsid w:val="000A6F11"/>
    <w:rsid w:val="000A7557"/>
    <w:rsid w:val="000B1B24"/>
    <w:rsid w:val="000B2DD9"/>
    <w:rsid w:val="000B2EA4"/>
    <w:rsid w:val="000B430C"/>
    <w:rsid w:val="000B48A1"/>
    <w:rsid w:val="000B525F"/>
    <w:rsid w:val="000B5B75"/>
    <w:rsid w:val="000B687F"/>
    <w:rsid w:val="000B6890"/>
    <w:rsid w:val="000B6F45"/>
    <w:rsid w:val="000B7029"/>
    <w:rsid w:val="000C0C57"/>
    <w:rsid w:val="000C0FDC"/>
    <w:rsid w:val="000C1B08"/>
    <w:rsid w:val="000C21F3"/>
    <w:rsid w:val="000C34E2"/>
    <w:rsid w:val="000C3691"/>
    <w:rsid w:val="000C377E"/>
    <w:rsid w:val="000C5203"/>
    <w:rsid w:val="000C53F3"/>
    <w:rsid w:val="000C66AD"/>
    <w:rsid w:val="000C75A0"/>
    <w:rsid w:val="000C7BAE"/>
    <w:rsid w:val="000D4BAF"/>
    <w:rsid w:val="000D4F1F"/>
    <w:rsid w:val="000D6C2D"/>
    <w:rsid w:val="000D7C9C"/>
    <w:rsid w:val="000E17B2"/>
    <w:rsid w:val="000E186F"/>
    <w:rsid w:val="000E346A"/>
    <w:rsid w:val="000E3DA0"/>
    <w:rsid w:val="000E4787"/>
    <w:rsid w:val="000E619F"/>
    <w:rsid w:val="000E742E"/>
    <w:rsid w:val="000E773E"/>
    <w:rsid w:val="000F1D69"/>
    <w:rsid w:val="000F1EAC"/>
    <w:rsid w:val="000F34B7"/>
    <w:rsid w:val="000F34CC"/>
    <w:rsid w:val="000F426B"/>
    <w:rsid w:val="000F55E9"/>
    <w:rsid w:val="000F64C7"/>
    <w:rsid w:val="000F674D"/>
    <w:rsid w:val="000F6A7E"/>
    <w:rsid w:val="000F7309"/>
    <w:rsid w:val="000F75C9"/>
    <w:rsid w:val="000F7D75"/>
    <w:rsid w:val="000F7ED1"/>
    <w:rsid w:val="00100013"/>
    <w:rsid w:val="001013C2"/>
    <w:rsid w:val="00101C7E"/>
    <w:rsid w:val="001029C1"/>
    <w:rsid w:val="00102CEE"/>
    <w:rsid w:val="00103E70"/>
    <w:rsid w:val="00104655"/>
    <w:rsid w:val="00104AA8"/>
    <w:rsid w:val="00105574"/>
    <w:rsid w:val="00106ADE"/>
    <w:rsid w:val="001114D2"/>
    <w:rsid w:val="00112B16"/>
    <w:rsid w:val="00113491"/>
    <w:rsid w:val="00114665"/>
    <w:rsid w:val="001149B3"/>
    <w:rsid w:val="00116629"/>
    <w:rsid w:val="00117122"/>
    <w:rsid w:val="001174C1"/>
    <w:rsid w:val="00121C83"/>
    <w:rsid w:val="001225E1"/>
    <w:rsid w:val="001227FB"/>
    <w:rsid w:val="00126962"/>
    <w:rsid w:val="00126D5B"/>
    <w:rsid w:val="0012709C"/>
    <w:rsid w:val="0012736E"/>
    <w:rsid w:val="001308CB"/>
    <w:rsid w:val="001316B4"/>
    <w:rsid w:val="00133448"/>
    <w:rsid w:val="001365EE"/>
    <w:rsid w:val="00140A36"/>
    <w:rsid w:val="00140FEB"/>
    <w:rsid w:val="00141134"/>
    <w:rsid w:val="00141446"/>
    <w:rsid w:val="00145211"/>
    <w:rsid w:val="0014585F"/>
    <w:rsid w:val="00145C1C"/>
    <w:rsid w:val="0014660A"/>
    <w:rsid w:val="001466A1"/>
    <w:rsid w:val="001473E9"/>
    <w:rsid w:val="00147FD1"/>
    <w:rsid w:val="0015101C"/>
    <w:rsid w:val="001518DB"/>
    <w:rsid w:val="0015217E"/>
    <w:rsid w:val="0015321D"/>
    <w:rsid w:val="0015478A"/>
    <w:rsid w:val="00154E91"/>
    <w:rsid w:val="00155826"/>
    <w:rsid w:val="00155A7C"/>
    <w:rsid w:val="00155D91"/>
    <w:rsid w:val="001568BA"/>
    <w:rsid w:val="00156BE7"/>
    <w:rsid w:val="00160769"/>
    <w:rsid w:val="001607D0"/>
    <w:rsid w:val="00162399"/>
    <w:rsid w:val="00162868"/>
    <w:rsid w:val="001632F4"/>
    <w:rsid w:val="00163AAF"/>
    <w:rsid w:val="00163BA8"/>
    <w:rsid w:val="00163DD2"/>
    <w:rsid w:val="001642AB"/>
    <w:rsid w:val="00164737"/>
    <w:rsid w:val="00164A8F"/>
    <w:rsid w:val="00165099"/>
    <w:rsid w:val="001662CA"/>
    <w:rsid w:val="00166625"/>
    <w:rsid w:val="00167514"/>
    <w:rsid w:val="0017215D"/>
    <w:rsid w:val="001729F2"/>
    <w:rsid w:val="0017427B"/>
    <w:rsid w:val="00175128"/>
    <w:rsid w:val="00175C24"/>
    <w:rsid w:val="00176687"/>
    <w:rsid w:val="001772D6"/>
    <w:rsid w:val="0017754F"/>
    <w:rsid w:val="0017773E"/>
    <w:rsid w:val="00180123"/>
    <w:rsid w:val="001813B9"/>
    <w:rsid w:val="00182449"/>
    <w:rsid w:val="0018473C"/>
    <w:rsid w:val="0018481D"/>
    <w:rsid w:val="00184F14"/>
    <w:rsid w:val="001858C9"/>
    <w:rsid w:val="0018603A"/>
    <w:rsid w:val="001860A9"/>
    <w:rsid w:val="00186A1A"/>
    <w:rsid w:val="00187B75"/>
    <w:rsid w:val="00187BC6"/>
    <w:rsid w:val="00190A98"/>
    <w:rsid w:val="0019121C"/>
    <w:rsid w:val="0019252D"/>
    <w:rsid w:val="00192984"/>
    <w:rsid w:val="001931F6"/>
    <w:rsid w:val="00194DF7"/>
    <w:rsid w:val="001959A5"/>
    <w:rsid w:val="00195F94"/>
    <w:rsid w:val="00196695"/>
    <w:rsid w:val="00196DFD"/>
    <w:rsid w:val="00196FAB"/>
    <w:rsid w:val="001A0249"/>
    <w:rsid w:val="001A02AB"/>
    <w:rsid w:val="001A0702"/>
    <w:rsid w:val="001A0D64"/>
    <w:rsid w:val="001A178E"/>
    <w:rsid w:val="001A4930"/>
    <w:rsid w:val="001A688C"/>
    <w:rsid w:val="001A699B"/>
    <w:rsid w:val="001A6B9E"/>
    <w:rsid w:val="001A740E"/>
    <w:rsid w:val="001B011A"/>
    <w:rsid w:val="001B1530"/>
    <w:rsid w:val="001B19DD"/>
    <w:rsid w:val="001B1CEF"/>
    <w:rsid w:val="001B3740"/>
    <w:rsid w:val="001B6333"/>
    <w:rsid w:val="001C0020"/>
    <w:rsid w:val="001C02BD"/>
    <w:rsid w:val="001C1149"/>
    <w:rsid w:val="001C1476"/>
    <w:rsid w:val="001C2FBD"/>
    <w:rsid w:val="001C3C42"/>
    <w:rsid w:val="001C3EA3"/>
    <w:rsid w:val="001C44AE"/>
    <w:rsid w:val="001C4941"/>
    <w:rsid w:val="001C4D9A"/>
    <w:rsid w:val="001C6926"/>
    <w:rsid w:val="001C6B8C"/>
    <w:rsid w:val="001D0F95"/>
    <w:rsid w:val="001D11D7"/>
    <w:rsid w:val="001D24E0"/>
    <w:rsid w:val="001D2F3C"/>
    <w:rsid w:val="001D3477"/>
    <w:rsid w:val="001D377E"/>
    <w:rsid w:val="001D393E"/>
    <w:rsid w:val="001D5300"/>
    <w:rsid w:val="001D6261"/>
    <w:rsid w:val="001D640E"/>
    <w:rsid w:val="001D659C"/>
    <w:rsid w:val="001D6C74"/>
    <w:rsid w:val="001E0E4F"/>
    <w:rsid w:val="001E10BE"/>
    <w:rsid w:val="001E1F5E"/>
    <w:rsid w:val="001E3DAE"/>
    <w:rsid w:val="001E3F41"/>
    <w:rsid w:val="001E4802"/>
    <w:rsid w:val="001E483B"/>
    <w:rsid w:val="001E4C42"/>
    <w:rsid w:val="001E690C"/>
    <w:rsid w:val="001E7B3C"/>
    <w:rsid w:val="001F069A"/>
    <w:rsid w:val="001F0996"/>
    <w:rsid w:val="001F1D24"/>
    <w:rsid w:val="001F1E4A"/>
    <w:rsid w:val="001F2601"/>
    <w:rsid w:val="001F416E"/>
    <w:rsid w:val="001F4D66"/>
    <w:rsid w:val="001F6834"/>
    <w:rsid w:val="002005EA"/>
    <w:rsid w:val="0020097A"/>
    <w:rsid w:val="002035CF"/>
    <w:rsid w:val="00203624"/>
    <w:rsid w:val="002046E7"/>
    <w:rsid w:val="0020595E"/>
    <w:rsid w:val="00205BA4"/>
    <w:rsid w:val="00205EFE"/>
    <w:rsid w:val="00206FA9"/>
    <w:rsid w:val="00212655"/>
    <w:rsid w:val="00212876"/>
    <w:rsid w:val="00212D16"/>
    <w:rsid w:val="00213D13"/>
    <w:rsid w:val="002145B4"/>
    <w:rsid w:val="002154C3"/>
    <w:rsid w:val="00215583"/>
    <w:rsid w:val="002174FC"/>
    <w:rsid w:val="0022016D"/>
    <w:rsid w:val="0022028C"/>
    <w:rsid w:val="00220BE2"/>
    <w:rsid w:val="00220EC4"/>
    <w:rsid w:val="00221352"/>
    <w:rsid w:val="002247AB"/>
    <w:rsid w:val="00225472"/>
    <w:rsid w:val="00225BE3"/>
    <w:rsid w:val="002262E8"/>
    <w:rsid w:val="00227148"/>
    <w:rsid w:val="00230ABF"/>
    <w:rsid w:val="002314D7"/>
    <w:rsid w:val="002317C3"/>
    <w:rsid w:val="002325D6"/>
    <w:rsid w:val="00233906"/>
    <w:rsid w:val="00234993"/>
    <w:rsid w:val="00235347"/>
    <w:rsid w:val="002354A4"/>
    <w:rsid w:val="00235D03"/>
    <w:rsid w:val="00235FCB"/>
    <w:rsid w:val="002363E3"/>
    <w:rsid w:val="00236CC5"/>
    <w:rsid w:val="00236E06"/>
    <w:rsid w:val="00237AFE"/>
    <w:rsid w:val="00237F09"/>
    <w:rsid w:val="0024065A"/>
    <w:rsid w:val="002410A1"/>
    <w:rsid w:val="00244119"/>
    <w:rsid w:val="00247B82"/>
    <w:rsid w:val="00250B4C"/>
    <w:rsid w:val="0025133C"/>
    <w:rsid w:val="002514F8"/>
    <w:rsid w:val="002529F7"/>
    <w:rsid w:val="00252D4D"/>
    <w:rsid w:val="00253636"/>
    <w:rsid w:val="0025366C"/>
    <w:rsid w:val="0025389A"/>
    <w:rsid w:val="00254708"/>
    <w:rsid w:val="00255802"/>
    <w:rsid w:val="0025633B"/>
    <w:rsid w:val="00257026"/>
    <w:rsid w:val="00261D55"/>
    <w:rsid w:val="00261F54"/>
    <w:rsid w:val="00262870"/>
    <w:rsid w:val="00263350"/>
    <w:rsid w:val="00263840"/>
    <w:rsid w:val="00263A18"/>
    <w:rsid w:val="00263C6D"/>
    <w:rsid w:val="00265A80"/>
    <w:rsid w:val="00265C89"/>
    <w:rsid w:val="0026686F"/>
    <w:rsid w:val="00266FCE"/>
    <w:rsid w:val="00267676"/>
    <w:rsid w:val="002676BE"/>
    <w:rsid w:val="00270203"/>
    <w:rsid w:val="002706B7"/>
    <w:rsid w:val="002708D9"/>
    <w:rsid w:val="00270D53"/>
    <w:rsid w:val="00272C54"/>
    <w:rsid w:val="00274313"/>
    <w:rsid w:val="00274315"/>
    <w:rsid w:val="0027466A"/>
    <w:rsid w:val="00274C04"/>
    <w:rsid w:val="00275235"/>
    <w:rsid w:val="002754A5"/>
    <w:rsid w:val="00275D7D"/>
    <w:rsid w:val="002767BB"/>
    <w:rsid w:val="00277570"/>
    <w:rsid w:val="00283544"/>
    <w:rsid w:val="00286390"/>
    <w:rsid w:val="0028665B"/>
    <w:rsid w:val="002867A2"/>
    <w:rsid w:val="00286E1F"/>
    <w:rsid w:val="002876EC"/>
    <w:rsid w:val="0028773C"/>
    <w:rsid w:val="00291514"/>
    <w:rsid w:val="0029309B"/>
    <w:rsid w:val="002948AC"/>
    <w:rsid w:val="00294C74"/>
    <w:rsid w:val="0029553F"/>
    <w:rsid w:val="00296CDD"/>
    <w:rsid w:val="002A1F24"/>
    <w:rsid w:val="002A244E"/>
    <w:rsid w:val="002A2829"/>
    <w:rsid w:val="002A2C10"/>
    <w:rsid w:val="002A4920"/>
    <w:rsid w:val="002A5C4E"/>
    <w:rsid w:val="002A5E66"/>
    <w:rsid w:val="002A720C"/>
    <w:rsid w:val="002A770A"/>
    <w:rsid w:val="002A7AB2"/>
    <w:rsid w:val="002A7CC9"/>
    <w:rsid w:val="002A7F0A"/>
    <w:rsid w:val="002B0C07"/>
    <w:rsid w:val="002B0E99"/>
    <w:rsid w:val="002B11B7"/>
    <w:rsid w:val="002B17C2"/>
    <w:rsid w:val="002B18E1"/>
    <w:rsid w:val="002B2291"/>
    <w:rsid w:val="002B28E2"/>
    <w:rsid w:val="002B39DA"/>
    <w:rsid w:val="002B412D"/>
    <w:rsid w:val="002B5734"/>
    <w:rsid w:val="002B6407"/>
    <w:rsid w:val="002C10ED"/>
    <w:rsid w:val="002C1322"/>
    <w:rsid w:val="002C187B"/>
    <w:rsid w:val="002C1CED"/>
    <w:rsid w:val="002C4AB8"/>
    <w:rsid w:val="002C62DD"/>
    <w:rsid w:val="002C6D08"/>
    <w:rsid w:val="002D0711"/>
    <w:rsid w:val="002D1F89"/>
    <w:rsid w:val="002D22A5"/>
    <w:rsid w:val="002D33A5"/>
    <w:rsid w:val="002D4075"/>
    <w:rsid w:val="002D48AB"/>
    <w:rsid w:val="002D4938"/>
    <w:rsid w:val="002D51C6"/>
    <w:rsid w:val="002D5C77"/>
    <w:rsid w:val="002D6302"/>
    <w:rsid w:val="002E056F"/>
    <w:rsid w:val="002E0D42"/>
    <w:rsid w:val="002E1A84"/>
    <w:rsid w:val="002E3BD5"/>
    <w:rsid w:val="002E41A4"/>
    <w:rsid w:val="002E4809"/>
    <w:rsid w:val="002E4F57"/>
    <w:rsid w:val="002E58BA"/>
    <w:rsid w:val="002E6158"/>
    <w:rsid w:val="002E7528"/>
    <w:rsid w:val="002E7831"/>
    <w:rsid w:val="002F18A4"/>
    <w:rsid w:val="002F20FA"/>
    <w:rsid w:val="002F2CF5"/>
    <w:rsid w:val="002F500E"/>
    <w:rsid w:val="002F5111"/>
    <w:rsid w:val="002F586F"/>
    <w:rsid w:val="002F6122"/>
    <w:rsid w:val="002F6959"/>
    <w:rsid w:val="003004A9"/>
    <w:rsid w:val="00300E3E"/>
    <w:rsid w:val="003018E3"/>
    <w:rsid w:val="00302023"/>
    <w:rsid w:val="003021F6"/>
    <w:rsid w:val="0030319C"/>
    <w:rsid w:val="00303C22"/>
    <w:rsid w:val="003057DC"/>
    <w:rsid w:val="003101FA"/>
    <w:rsid w:val="00310D8E"/>
    <w:rsid w:val="00312460"/>
    <w:rsid w:val="00312E88"/>
    <w:rsid w:val="00312ECE"/>
    <w:rsid w:val="00312F0E"/>
    <w:rsid w:val="00312F57"/>
    <w:rsid w:val="00312FA0"/>
    <w:rsid w:val="00313B34"/>
    <w:rsid w:val="00317D14"/>
    <w:rsid w:val="00317D68"/>
    <w:rsid w:val="00323DA5"/>
    <w:rsid w:val="00324B16"/>
    <w:rsid w:val="00324E94"/>
    <w:rsid w:val="00325EEF"/>
    <w:rsid w:val="00326077"/>
    <w:rsid w:val="00327173"/>
    <w:rsid w:val="00330A10"/>
    <w:rsid w:val="00331CCB"/>
    <w:rsid w:val="00332E22"/>
    <w:rsid w:val="00333E49"/>
    <w:rsid w:val="00334A9E"/>
    <w:rsid w:val="0033581A"/>
    <w:rsid w:val="00335944"/>
    <w:rsid w:val="00335B19"/>
    <w:rsid w:val="00335D8A"/>
    <w:rsid w:val="00336D76"/>
    <w:rsid w:val="00336DE0"/>
    <w:rsid w:val="003376D9"/>
    <w:rsid w:val="00337CA4"/>
    <w:rsid w:val="00337E15"/>
    <w:rsid w:val="00337E1E"/>
    <w:rsid w:val="00341548"/>
    <w:rsid w:val="00341DC9"/>
    <w:rsid w:val="00341E63"/>
    <w:rsid w:val="003425B0"/>
    <w:rsid w:val="00342B9C"/>
    <w:rsid w:val="003434E3"/>
    <w:rsid w:val="00345B25"/>
    <w:rsid w:val="003472D3"/>
    <w:rsid w:val="00347912"/>
    <w:rsid w:val="00352BCA"/>
    <w:rsid w:val="00353526"/>
    <w:rsid w:val="00355A75"/>
    <w:rsid w:val="00355B87"/>
    <w:rsid w:val="00357000"/>
    <w:rsid w:val="003574FC"/>
    <w:rsid w:val="00357A55"/>
    <w:rsid w:val="00360C34"/>
    <w:rsid w:val="00360D1D"/>
    <w:rsid w:val="00364796"/>
    <w:rsid w:val="00364F7C"/>
    <w:rsid w:val="00365281"/>
    <w:rsid w:val="003668D7"/>
    <w:rsid w:val="00367B26"/>
    <w:rsid w:val="00367F15"/>
    <w:rsid w:val="003715C9"/>
    <w:rsid w:val="0037258D"/>
    <w:rsid w:val="00372629"/>
    <w:rsid w:val="00372E53"/>
    <w:rsid w:val="00373A8B"/>
    <w:rsid w:val="00373E10"/>
    <w:rsid w:val="00373FCA"/>
    <w:rsid w:val="00374557"/>
    <w:rsid w:val="00375904"/>
    <w:rsid w:val="003761FC"/>
    <w:rsid w:val="00377BF5"/>
    <w:rsid w:val="00377EEF"/>
    <w:rsid w:val="0038161E"/>
    <w:rsid w:val="00381627"/>
    <w:rsid w:val="00382697"/>
    <w:rsid w:val="00383B4F"/>
    <w:rsid w:val="003850F2"/>
    <w:rsid w:val="0038686D"/>
    <w:rsid w:val="00390EC0"/>
    <w:rsid w:val="0039114D"/>
    <w:rsid w:val="003916FC"/>
    <w:rsid w:val="003917EB"/>
    <w:rsid w:val="003960F1"/>
    <w:rsid w:val="00396DE6"/>
    <w:rsid w:val="003A00D5"/>
    <w:rsid w:val="003A0484"/>
    <w:rsid w:val="003A4750"/>
    <w:rsid w:val="003A5132"/>
    <w:rsid w:val="003A5684"/>
    <w:rsid w:val="003A5CEE"/>
    <w:rsid w:val="003A5FEA"/>
    <w:rsid w:val="003A682A"/>
    <w:rsid w:val="003B1895"/>
    <w:rsid w:val="003B1AED"/>
    <w:rsid w:val="003B1C1C"/>
    <w:rsid w:val="003B3D75"/>
    <w:rsid w:val="003B47D2"/>
    <w:rsid w:val="003B6D69"/>
    <w:rsid w:val="003B74CF"/>
    <w:rsid w:val="003B7C87"/>
    <w:rsid w:val="003C0145"/>
    <w:rsid w:val="003C0758"/>
    <w:rsid w:val="003C0A23"/>
    <w:rsid w:val="003C1126"/>
    <w:rsid w:val="003C1260"/>
    <w:rsid w:val="003C1C93"/>
    <w:rsid w:val="003C1DE6"/>
    <w:rsid w:val="003C1E74"/>
    <w:rsid w:val="003C2832"/>
    <w:rsid w:val="003C2D9F"/>
    <w:rsid w:val="003C3AA4"/>
    <w:rsid w:val="003C489E"/>
    <w:rsid w:val="003C51A3"/>
    <w:rsid w:val="003C5916"/>
    <w:rsid w:val="003C5D90"/>
    <w:rsid w:val="003C5EDE"/>
    <w:rsid w:val="003C62BB"/>
    <w:rsid w:val="003C6A44"/>
    <w:rsid w:val="003C6F06"/>
    <w:rsid w:val="003D02E5"/>
    <w:rsid w:val="003D09CA"/>
    <w:rsid w:val="003D0BE3"/>
    <w:rsid w:val="003D2096"/>
    <w:rsid w:val="003D35AD"/>
    <w:rsid w:val="003D4AC0"/>
    <w:rsid w:val="003D5458"/>
    <w:rsid w:val="003D6D22"/>
    <w:rsid w:val="003D70D7"/>
    <w:rsid w:val="003E0324"/>
    <w:rsid w:val="003E1786"/>
    <w:rsid w:val="003E1D34"/>
    <w:rsid w:val="003E1D9A"/>
    <w:rsid w:val="003E2016"/>
    <w:rsid w:val="003E24BB"/>
    <w:rsid w:val="003E2F67"/>
    <w:rsid w:val="003E5650"/>
    <w:rsid w:val="003E5899"/>
    <w:rsid w:val="003E6024"/>
    <w:rsid w:val="003E6563"/>
    <w:rsid w:val="003E6F8D"/>
    <w:rsid w:val="003E74DF"/>
    <w:rsid w:val="003F06FC"/>
    <w:rsid w:val="003F081C"/>
    <w:rsid w:val="003F164D"/>
    <w:rsid w:val="003F5D73"/>
    <w:rsid w:val="003F6951"/>
    <w:rsid w:val="003F6961"/>
    <w:rsid w:val="003F7508"/>
    <w:rsid w:val="003F7C52"/>
    <w:rsid w:val="0040036D"/>
    <w:rsid w:val="004005AD"/>
    <w:rsid w:val="00402AD3"/>
    <w:rsid w:val="00403914"/>
    <w:rsid w:val="00403FD1"/>
    <w:rsid w:val="00405878"/>
    <w:rsid w:val="00406470"/>
    <w:rsid w:val="00406D28"/>
    <w:rsid w:val="004070E9"/>
    <w:rsid w:val="0040776B"/>
    <w:rsid w:val="00411166"/>
    <w:rsid w:val="004118A7"/>
    <w:rsid w:val="00413843"/>
    <w:rsid w:val="00415890"/>
    <w:rsid w:val="004164DB"/>
    <w:rsid w:val="00416C63"/>
    <w:rsid w:val="00417F4E"/>
    <w:rsid w:val="0042153E"/>
    <w:rsid w:val="00422323"/>
    <w:rsid w:val="0042251C"/>
    <w:rsid w:val="004248DF"/>
    <w:rsid w:val="00425BAC"/>
    <w:rsid w:val="00425CA3"/>
    <w:rsid w:val="00425E4E"/>
    <w:rsid w:val="004262C2"/>
    <w:rsid w:val="0042640B"/>
    <w:rsid w:val="004271B2"/>
    <w:rsid w:val="004273C4"/>
    <w:rsid w:val="00427F99"/>
    <w:rsid w:val="00427FDA"/>
    <w:rsid w:val="0043068D"/>
    <w:rsid w:val="004308C7"/>
    <w:rsid w:val="0043170A"/>
    <w:rsid w:val="004317DA"/>
    <w:rsid w:val="00432D4F"/>
    <w:rsid w:val="00433189"/>
    <w:rsid w:val="004346E6"/>
    <w:rsid w:val="00436F0B"/>
    <w:rsid w:val="00440661"/>
    <w:rsid w:val="00441F50"/>
    <w:rsid w:val="00443F20"/>
    <w:rsid w:val="0044444C"/>
    <w:rsid w:val="00444E77"/>
    <w:rsid w:val="004462BB"/>
    <w:rsid w:val="004503FD"/>
    <w:rsid w:val="0045201C"/>
    <w:rsid w:val="004525CA"/>
    <w:rsid w:val="0045320E"/>
    <w:rsid w:val="0045440A"/>
    <w:rsid w:val="004565A4"/>
    <w:rsid w:val="00460220"/>
    <w:rsid w:val="004602F6"/>
    <w:rsid w:val="00461427"/>
    <w:rsid w:val="00463E9B"/>
    <w:rsid w:val="00464DDC"/>
    <w:rsid w:val="00465C28"/>
    <w:rsid w:val="00470C53"/>
    <w:rsid w:val="00470CF4"/>
    <w:rsid w:val="00472918"/>
    <w:rsid w:val="00473023"/>
    <w:rsid w:val="00473458"/>
    <w:rsid w:val="004740D0"/>
    <w:rsid w:val="004747FB"/>
    <w:rsid w:val="00475753"/>
    <w:rsid w:val="00475B79"/>
    <w:rsid w:val="004774DA"/>
    <w:rsid w:val="004774F5"/>
    <w:rsid w:val="00477F58"/>
    <w:rsid w:val="0048077C"/>
    <w:rsid w:val="004812C3"/>
    <w:rsid w:val="00481F71"/>
    <w:rsid w:val="004828A6"/>
    <w:rsid w:val="004831EA"/>
    <w:rsid w:val="00483B1B"/>
    <w:rsid w:val="00483E25"/>
    <w:rsid w:val="004853A8"/>
    <w:rsid w:val="004861F4"/>
    <w:rsid w:val="004876D1"/>
    <w:rsid w:val="00487830"/>
    <w:rsid w:val="0048785B"/>
    <w:rsid w:val="0049039F"/>
    <w:rsid w:val="00491B1D"/>
    <w:rsid w:val="00492FBB"/>
    <w:rsid w:val="004930ED"/>
    <w:rsid w:val="004934D5"/>
    <w:rsid w:val="004945FE"/>
    <w:rsid w:val="0049481B"/>
    <w:rsid w:val="00495868"/>
    <w:rsid w:val="004A0A44"/>
    <w:rsid w:val="004A0AF5"/>
    <w:rsid w:val="004A112A"/>
    <w:rsid w:val="004A2179"/>
    <w:rsid w:val="004A2225"/>
    <w:rsid w:val="004A2E30"/>
    <w:rsid w:val="004A3AB5"/>
    <w:rsid w:val="004A3EEA"/>
    <w:rsid w:val="004A4650"/>
    <w:rsid w:val="004A4E20"/>
    <w:rsid w:val="004A51F6"/>
    <w:rsid w:val="004A5B3C"/>
    <w:rsid w:val="004A5CC1"/>
    <w:rsid w:val="004A69E5"/>
    <w:rsid w:val="004A6C4C"/>
    <w:rsid w:val="004A7F88"/>
    <w:rsid w:val="004B2776"/>
    <w:rsid w:val="004B318B"/>
    <w:rsid w:val="004B31EE"/>
    <w:rsid w:val="004B4B4B"/>
    <w:rsid w:val="004B4CBE"/>
    <w:rsid w:val="004B4CD2"/>
    <w:rsid w:val="004B516F"/>
    <w:rsid w:val="004B674E"/>
    <w:rsid w:val="004B725B"/>
    <w:rsid w:val="004B76B8"/>
    <w:rsid w:val="004C084A"/>
    <w:rsid w:val="004C1A74"/>
    <w:rsid w:val="004C29F5"/>
    <w:rsid w:val="004C2A4E"/>
    <w:rsid w:val="004C3763"/>
    <w:rsid w:val="004C3A72"/>
    <w:rsid w:val="004C5609"/>
    <w:rsid w:val="004C5974"/>
    <w:rsid w:val="004C6AC8"/>
    <w:rsid w:val="004D05DA"/>
    <w:rsid w:val="004D05FD"/>
    <w:rsid w:val="004D08DC"/>
    <w:rsid w:val="004D1F2A"/>
    <w:rsid w:val="004D44BC"/>
    <w:rsid w:val="004D4771"/>
    <w:rsid w:val="004D551A"/>
    <w:rsid w:val="004D5996"/>
    <w:rsid w:val="004D6222"/>
    <w:rsid w:val="004D733A"/>
    <w:rsid w:val="004D7922"/>
    <w:rsid w:val="004D7CB4"/>
    <w:rsid w:val="004E0285"/>
    <w:rsid w:val="004E335E"/>
    <w:rsid w:val="004E4063"/>
    <w:rsid w:val="004E426E"/>
    <w:rsid w:val="004E4B49"/>
    <w:rsid w:val="004E5986"/>
    <w:rsid w:val="004E73EA"/>
    <w:rsid w:val="004E79D4"/>
    <w:rsid w:val="004F289D"/>
    <w:rsid w:val="004F3F76"/>
    <w:rsid w:val="004F61A4"/>
    <w:rsid w:val="004F651F"/>
    <w:rsid w:val="004F68EB"/>
    <w:rsid w:val="004F6E51"/>
    <w:rsid w:val="004F6E8D"/>
    <w:rsid w:val="004F6F2E"/>
    <w:rsid w:val="00500035"/>
    <w:rsid w:val="005000D2"/>
    <w:rsid w:val="00500F3C"/>
    <w:rsid w:val="005018F0"/>
    <w:rsid w:val="00503A00"/>
    <w:rsid w:val="00503D5B"/>
    <w:rsid w:val="00504B8D"/>
    <w:rsid w:val="00506F0C"/>
    <w:rsid w:val="00507B01"/>
    <w:rsid w:val="00507F22"/>
    <w:rsid w:val="005100E6"/>
    <w:rsid w:val="0051039D"/>
    <w:rsid w:val="00510787"/>
    <w:rsid w:val="00511029"/>
    <w:rsid w:val="00511168"/>
    <w:rsid w:val="00511478"/>
    <w:rsid w:val="0051238E"/>
    <w:rsid w:val="0051287B"/>
    <w:rsid w:val="00512B53"/>
    <w:rsid w:val="00512D97"/>
    <w:rsid w:val="005157EA"/>
    <w:rsid w:val="00516389"/>
    <w:rsid w:val="00517013"/>
    <w:rsid w:val="005177FF"/>
    <w:rsid w:val="00517B1F"/>
    <w:rsid w:val="00520812"/>
    <w:rsid w:val="00520C80"/>
    <w:rsid w:val="005210EF"/>
    <w:rsid w:val="005212DF"/>
    <w:rsid w:val="0052201C"/>
    <w:rsid w:val="00523558"/>
    <w:rsid w:val="005237EC"/>
    <w:rsid w:val="00523F73"/>
    <w:rsid w:val="00523FCC"/>
    <w:rsid w:val="005264E2"/>
    <w:rsid w:val="005272B7"/>
    <w:rsid w:val="0052791E"/>
    <w:rsid w:val="00527CCC"/>
    <w:rsid w:val="00527FBA"/>
    <w:rsid w:val="00530182"/>
    <w:rsid w:val="005303EB"/>
    <w:rsid w:val="00531248"/>
    <w:rsid w:val="00533AEA"/>
    <w:rsid w:val="00534904"/>
    <w:rsid w:val="00537A28"/>
    <w:rsid w:val="00537B7C"/>
    <w:rsid w:val="0054047B"/>
    <w:rsid w:val="0054179F"/>
    <w:rsid w:val="0054344C"/>
    <w:rsid w:val="00543CBE"/>
    <w:rsid w:val="005449ED"/>
    <w:rsid w:val="00544DED"/>
    <w:rsid w:val="00545B9C"/>
    <w:rsid w:val="005505BD"/>
    <w:rsid w:val="00551DF7"/>
    <w:rsid w:val="005523D8"/>
    <w:rsid w:val="00553516"/>
    <w:rsid w:val="00554C74"/>
    <w:rsid w:val="00555537"/>
    <w:rsid w:val="005558F2"/>
    <w:rsid w:val="00555CFE"/>
    <w:rsid w:val="00555F29"/>
    <w:rsid w:val="00557FF9"/>
    <w:rsid w:val="00560992"/>
    <w:rsid w:val="00561799"/>
    <w:rsid w:val="00561D28"/>
    <w:rsid w:val="005637A2"/>
    <w:rsid w:val="00563D55"/>
    <w:rsid w:val="00566B84"/>
    <w:rsid w:val="00571D5A"/>
    <w:rsid w:val="00572703"/>
    <w:rsid w:val="0057344C"/>
    <w:rsid w:val="00573E1A"/>
    <w:rsid w:val="005764CE"/>
    <w:rsid w:val="00577F85"/>
    <w:rsid w:val="00581E53"/>
    <w:rsid w:val="00582A82"/>
    <w:rsid w:val="00582CC1"/>
    <w:rsid w:val="00582ED3"/>
    <w:rsid w:val="005836F8"/>
    <w:rsid w:val="005847E1"/>
    <w:rsid w:val="00584C37"/>
    <w:rsid w:val="00585663"/>
    <w:rsid w:val="00585DF4"/>
    <w:rsid w:val="00585ECC"/>
    <w:rsid w:val="005866F9"/>
    <w:rsid w:val="005900D9"/>
    <w:rsid w:val="00590DF6"/>
    <w:rsid w:val="005919E1"/>
    <w:rsid w:val="00592022"/>
    <w:rsid w:val="005922FD"/>
    <w:rsid w:val="00592ED3"/>
    <w:rsid w:val="00593747"/>
    <w:rsid w:val="00593B49"/>
    <w:rsid w:val="00594767"/>
    <w:rsid w:val="005961E8"/>
    <w:rsid w:val="00596CF4"/>
    <w:rsid w:val="0059722B"/>
    <w:rsid w:val="00597DE3"/>
    <w:rsid w:val="00597E2D"/>
    <w:rsid w:val="005A0637"/>
    <w:rsid w:val="005A116A"/>
    <w:rsid w:val="005A1A5A"/>
    <w:rsid w:val="005A244C"/>
    <w:rsid w:val="005A3E69"/>
    <w:rsid w:val="005A49B0"/>
    <w:rsid w:val="005A519A"/>
    <w:rsid w:val="005A7403"/>
    <w:rsid w:val="005A7F33"/>
    <w:rsid w:val="005B00C5"/>
    <w:rsid w:val="005B0298"/>
    <w:rsid w:val="005B18B8"/>
    <w:rsid w:val="005B38C1"/>
    <w:rsid w:val="005B38F0"/>
    <w:rsid w:val="005B43B6"/>
    <w:rsid w:val="005B5A00"/>
    <w:rsid w:val="005B5CDF"/>
    <w:rsid w:val="005B6890"/>
    <w:rsid w:val="005B6DA8"/>
    <w:rsid w:val="005B7C25"/>
    <w:rsid w:val="005C05E8"/>
    <w:rsid w:val="005C0F28"/>
    <w:rsid w:val="005C19A5"/>
    <w:rsid w:val="005C1DD9"/>
    <w:rsid w:val="005C21FC"/>
    <w:rsid w:val="005C2EFA"/>
    <w:rsid w:val="005C377E"/>
    <w:rsid w:val="005C456F"/>
    <w:rsid w:val="005C47F6"/>
    <w:rsid w:val="005C48CA"/>
    <w:rsid w:val="005C4987"/>
    <w:rsid w:val="005C5255"/>
    <w:rsid w:val="005C5B03"/>
    <w:rsid w:val="005C681E"/>
    <w:rsid w:val="005D03B2"/>
    <w:rsid w:val="005D3DB7"/>
    <w:rsid w:val="005D3E23"/>
    <w:rsid w:val="005D4FF0"/>
    <w:rsid w:val="005D51CA"/>
    <w:rsid w:val="005D5686"/>
    <w:rsid w:val="005D6741"/>
    <w:rsid w:val="005E224E"/>
    <w:rsid w:val="005E3103"/>
    <w:rsid w:val="005E3D24"/>
    <w:rsid w:val="005E5FBA"/>
    <w:rsid w:val="005E6F4D"/>
    <w:rsid w:val="005F0520"/>
    <w:rsid w:val="005F122A"/>
    <w:rsid w:val="005F1ED8"/>
    <w:rsid w:val="005F2CF2"/>
    <w:rsid w:val="005F2EE9"/>
    <w:rsid w:val="005F422A"/>
    <w:rsid w:val="005F6DBC"/>
    <w:rsid w:val="005F764E"/>
    <w:rsid w:val="005F7B01"/>
    <w:rsid w:val="00600BF3"/>
    <w:rsid w:val="00600E8F"/>
    <w:rsid w:val="006010CB"/>
    <w:rsid w:val="006018BC"/>
    <w:rsid w:val="00601A89"/>
    <w:rsid w:val="00601B82"/>
    <w:rsid w:val="00602D16"/>
    <w:rsid w:val="00604309"/>
    <w:rsid w:val="00604418"/>
    <w:rsid w:val="00605006"/>
    <w:rsid w:val="006051A0"/>
    <w:rsid w:val="00605B1A"/>
    <w:rsid w:val="00605ECF"/>
    <w:rsid w:val="006067CD"/>
    <w:rsid w:val="00607087"/>
    <w:rsid w:val="00607678"/>
    <w:rsid w:val="0061005C"/>
    <w:rsid w:val="006127DB"/>
    <w:rsid w:val="00612E1F"/>
    <w:rsid w:val="0061334F"/>
    <w:rsid w:val="00614D71"/>
    <w:rsid w:val="00615345"/>
    <w:rsid w:val="00615870"/>
    <w:rsid w:val="00615B42"/>
    <w:rsid w:val="0061654C"/>
    <w:rsid w:val="00617288"/>
    <w:rsid w:val="00617498"/>
    <w:rsid w:val="0061766B"/>
    <w:rsid w:val="0062049A"/>
    <w:rsid w:val="0062198B"/>
    <w:rsid w:val="00621BB7"/>
    <w:rsid w:val="0062213E"/>
    <w:rsid w:val="006243BE"/>
    <w:rsid w:val="006249F7"/>
    <w:rsid w:val="00627BBB"/>
    <w:rsid w:val="00630C57"/>
    <w:rsid w:val="00631AB3"/>
    <w:rsid w:val="00631EFE"/>
    <w:rsid w:val="006320BB"/>
    <w:rsid w:val="00632BF5"/>
    <w:rsid w:val="00632C11"/>
    <w:rsid w:val="00634947"/>
    <w:rsid w:val="006352A4"/>
    <w:rsid w:val="00636547"/>
    <w:rsid w:val="0063687F"/>
    <w:rsid w:val="00640E5A"/>
    <w:rsid w:val="00641F9B"/>
    <w:rsid w:val="0064229F"/>
    <w:rsid w:val="006424BF"/>
    <w:rsid w:val="00642D7F"/>
    <w:rsid w:val="00643A57"/>
    <w:rsid w:val="00643C47"/>
    <w:rsid w:val="00643D7E"/>
    <w:rsid w:val="00643FC2"/>
    <w:rsid w:val="006460C2"/>
    <w:rsid w:val="00647BE7"/>
    <w:rsid w:val="00653F94"/>
    <w:rsid w:val="00655AD4"/>
    <w:rsid w:val="00656786"/>
    <w:rsid w:val="006571CE"/>
    <w:rsid w:val="00657FB5"/>
    <w:rsid w:val="0066001F"/>
    <w:rsid w:val="006607ED"/>
    <w:rsid w:val="0066228B"/>
    <w:rsid w:val="00662646"/>
    <w:rsid w:val="006645A5"/>
    <w:rsid w:val="00665449"/>
    <w:rsid w:val="0066713F"/>
    <w:rsid w:val="00667A25"/>
    <w:rsid w:val="00671068"/>
    <w:rsid w:val="006724CA"/>
    <w:rsid w:val="00673186"/>
    <w:rsid w:val="006751AD"/>
    <w:rsid w:val="006760AD"/>
    <w:rsid w:val="0067656C"/>
    <w:rsid w:val="006765C8"/>
    <w:rsid w:val="006774A7"/>
    <w:rsid w:val="00677585"/>
    <w:rsid w:val="00680AE1"/>
    <w:rsid w:val="00681E1C"/>
    <w:rsid w:val="00681FFF"/>
    <w:rsid w:val="00682811"/>
    <w:rsid w:val="00683D14"/>
    <w:rsid w:val="00684054"/>
    <w:rsid w:val="00684EBB"/>
    <w:rsid w:val="00685177"/>
    <w:rsid w:val="00685824"/>
    <w:rsid w:val="00686116"/>
    <w:rsid w:val="00686D78"/>
    <w:rsid w:val="00687282"/>
    <w:rsid w:val="0069012B"/>
    <w:rsid w:val="0069044C"/>
    <w:rsid w:val="006916A0"/>
    <w:rsid w:val="00692006"/>
    <w:rsid w:val="0069290A"/>
    <w:rsid w:val="00693511"/>
    <w:rsid w:val="006944CF"/>
    <w:rsid w:val="00694B57"/>
    <w:rsid w:val="006A02D7"/>
    <w:rsid w:val="006A0579"/>
    <w:rsid w:val="006A06A8"/>
    <w:rsid w:val="006A275F"/>
    <w:rsid w:val="006A3517"/>
    <w:rsid w:val="006A49C1"/>
    <w:rsid w:val="006A4A34"/>
    <w:rsid w:val="006A6614"/>
    <w:rsid w:val="006B040A"/>
    <w:rsid w:val="006B0655"/>
    <w:rsid w:val="006B1204"/>
    <w:rsid w:val="006B1F4C"/>
    <w:rsid w:val="006B20F3"/>
    <w:rsid w:val="006B213E"/>
    <w:rsid w:val="006B23F9"/>
    <w:rsid w:val="006B2990"/>
    <w:rsid w:val="006B305B"/>
    <w:rsid w:val="006B4605"/>
    <w:rsid w:val="006B4B93"/>
    <w:rsid w:val="006B546F"/>
    <w:rsid w:val="006B657A"/>
    <w:rsid w:val="006B6621"/>
    <w:rsid w:val="006B6682"/>
    <w:rsid w:val="006B7035"/>
    <w:rsid w:val="006B7AF4"/>
    <w:rsid w:val="006B7FDF"/>
    <w:rsid w:val="006C05A8"/>
    <w:rsid w:val="006C0786"/>
    <w:rsid w:val="006C11D9"/>
    <w:rsid w:val="006C167F"/>
    <w:rsid w:val="006C2079"/>
    <w:rsid w:val="006C2A04"/>
    <w:rsid w:val="006C30A1"/>
    <w:rsid w:val="006C5841"/>
    <w:rsid w:val="006C6164"/>
    <w:rsid w:val="006C7782"/>
    <w:rsid w:val="006C7D52"/>
    <w:rsid w:val="006D0C1F"/>
    <w:rsid w:val="006D0D14"/>
    <w:rsid w:val="006D14DE"/>
    <w:rsid w:val="006D2390"/>
    <w:rsid w:val="006D4734"/>
    <w:rsid w:val="006D4735"/>
    <w:rsid w:val="006D68B8"/>
    <w:rsid w:val="006D6B30"/>
    <w:rsid w:val="006D782E"/>
    <w:rsid w:val="006E0440"/>
    <w:rsid w:val="006E078E"/>
    <w:rsid w:val="006E0962"/>
    <w:rsid w:val="006E1613"/>
    <w:rsid w:val="006E3173"/>
    <w:rsid w:val="006E3727"/>
    <w:rsid w:val="006E3FDA"/>
    <w:rsid w:val="006E45E4"/>
    <w:rsid w:val="006E51B7"/>
    <w:rsid w:val="006E5AB1"/>
    <w:rsid w:val="006E7239"/>
    <w:rsid w:val="006F0562"/>
    <w:rsid w:val="006F1133"/>
    <w:rsid w:val="006F2B78"/>
    <w:rsid w:val="006F5F9C"/>
    <w:rsid w:val="006F6979"/>
    <w:rsid w:val="006F6A7E"/>
    <w:rsid w:val="006F6C89"/>
    <w:rsid w:val="006F6EEF"/>
    <w:rsid w:val="006F6F4C"/>
    <w:rsid w:val="007003E9"/>
    <w:rsid w:val="00700A4E"/>
    <w:rsid w:val="00700D1F"/>
    <w:rsid w:val="007011F8"/>
    <w:rsid w:val="00701A3E"/>
    <w:rsid w:val="00701F2B"/>
    <w:rsid w:val="007021E8"/>
    <w:rsid w:val="007025CE"/>
    <w:rsid w:val="007043A0"/>
    <w:rsid w:val="00704E5A"/>
    <w:rsid w:val="00705270"/>
    <w:rsid w:val="007057A1"/>
    <w:rsid w:val="00705800"/>
    <w:rsid w:val="007079EA"/>
    <w:rsid w:val="00707C43"/>
    <w:rsid w:val="00707F56"/>
    <w:rsid w:val="007101E9"/>
    <w:rsid w:val="0071045E"/>
    <w:rsid w:val="00712249"/>
    <w:rsid w:val="00712DA1"/>
    <w:rsid w:val="00714995"/>
    <w:rsid w:val="00714A0C"/>
    <w:rsid w:val="00714F9C"/>
    <w:rsid w:val="00715A59"/>
    <w:rsid w:val="00717044"/>
    <w:rsid w:val="00721093"/>
    <w:rsid w:val="00721579"/>
    <w:rsid w:val="007234A7"/>
    <w:rsid w:val="0072401F"/>
    <w:rsid w:val="0072490A"/>
    <w:rsid w:val="00724D83"/>
    <w:rsid w:val="00726256"/>
    <w:rsid w:val="007263CB"/>
    <w:rsid w:val="007273D4"/>
    <w:rsid w:val="007310BE"/>
    <w:rsid w:val="00731DBB"/>
    <w:rsid w:val="00731DE3"/>
    <w:rsid w:val="00732209"/>
    <w:rsid w:val="007326A5"/>
    <w:rsid w:val="007330A4"/>
    <w:rsid w:val="00733370"/>
    <w:rsid w:val="00733E4D"/>
    <w:rsid w:val="00734437"/>
    <w:rsid w:val="00735B6A"/>
    <w:rsid w:val="007366E4"/>
    <w:rsid w:val="00736A14"/>
    <w:rsid w:val="0073739A"/>
    <w:rsid w:val="007423A7"/>
    <w:rsid w:val="00743463"/>
    <w:rsid w:val="0074556D"/>
    <w:rsid w:val="00745766"/>
    <w:rsid w:val="00745C82"/>
    <w:rsid w:val="00746EF1"/>
    <w:rsid w:val="00747307"/>
    <w:rsid w:val="00747431"/>
    <w:rsid w:val="00747FF1"/>
    <w:rsid w:val="007506CE"/>
    <w:rsid w:val="007509AB"/>
    <w:rsid w:val="00753361"/>
    <w:rsid w:val="00754314"/>
    <w:rsid w:val="00754445"/>
    <w:rsid w:val="00754E19"/>
    <w:rsid w:val="00754F70"/>
    <w:rsid w:val="007556BE"/>
    <w:rsid w:val="007560BC"/>
    <w:rsid w:val="007567ED"/>
    <w:rsid w:val="00760169"/>
    <w:rsid w:val="00761235"/>
    <w:rsid w:val="0076153E"/>
    <w:rsid w:val="0076156D"/>
    <w:rsid w:val="007618E9"/>
    <w:rsid w:val="0076323B"/>
    <w:rsid w:val="007652FD"/>
    <w:rsid w:val="007663CC"/>
    <w:rsid w:val="0076646C"/>
    <w:rsid w:val="0076683E"/>
    <w:rsid w:val="00770A67"/>
    <w:rsid w:val="00770B40"/>
    <w:rsid w:val="007717E1"/>
    <w:rsid w:val="0077199F"/>
    <w:rsid w:val="00771D50"/>
    <w:rsid w:val="00772493"/>
    <w:rsid w:val="00772CCC"/>
    <w:rsid w:val="00772FAB"/>
    <w:rsid w:val="00773032"/>
    <w:rsid w:val="00773477"/>
    <w:rsid w:val="00776BB2"/>
    <w:rsid w:val="00780028"/>
    <w:rsid w:val="00780482"/>
    <w:rsid w:val="007808EF"/>
    <w:rsid w:val="007810F5"/>
    <w:rsid w:val="00781576"/>
    <w:rsid w:val="00782092"/>
    <w:rsid w:val="00782165"/>
    <w:rsid w:val="00782C76"/>
    <w:rsid w:val="00783BD3"/>
    <w:rsid w:val="0078467E"/>
    <w:rsid w:val="0078727C"/>
    <w:rsid w:val="00787D38"/>
    <w:rsid w:val="00791892"/>
    <w:rsid w:val="00791916"/>
    <w:rsid w:val="00792D04"/>
    <w:rsid w:val="007934F4"/>
    <w:rsid w:val="00794585"/>
    <w:rsid w:val="00796169"/>
    <w:rsid w:val="00796365"/>
    <w:rsid w:val="007A1A5B"/>
    <w:rsid w:val="007A3F97"/>
    <w:rsid w:val="007A443C"/>
    <w:rsid w:val="007A4A30"/>
    <w:rsid w:val="007A6A52"/>
    <w:rsid w:val="007B104D"/>
    <w:rsid w:val="007B1F41"/>
    <w:rsid w:val="007B27BE"/>
    <w:rsid w:val="007B2EC9"/>
    <w:rsid w:val="007B599C"/>
    <w:rsid w:val="007B662B"/>
    <w:rsid w:val="007B709C"/>
    <w:rsid w:val="007B750A"/>
    <w:rsid w:val="007C03CC"/>
    <w:rsid w:val="007C04AC"/>
    <w:rsid w:val="007C23EA"/>
    <w:rsid w:val="007C2B2B"/>
    <w:rsid w:val="007C3673"/>
    <w:rsid w:val="007C4877"/>
    <w:rsid w:val="007C5B86"/>
    <w:rsid w:val="007D0683"/>
    <w:rsid w:val="007D0DD7"/>
    <w:rsid w:val="007D1FEE"/>
    <w:rsid w:val="007D24A2"/>
    <w:rsid w:val="007D2CE5"/>
    <w:rsid w:val="007D5CE3"/>
    <w:rsid w:val="007D6584"/>
    <w:rsid w:val="007D7911"/>
    <w:rsid w:val="007E04A2"/>
    <w:rsid w:val="007E2C53"/>
    <w:rsid w:val="007E3CC2"/>
    <w:rsid w:val="007E3D35"/>
    <w:rsid w:val="007E3EBF"/>
    <w:rsid w:val="007E43EF"/>
    <w:rsid w:val="007E5153"/>
    <w:rsid w:val="007E524D"/>
    <w:rsid w:val="007E5E89"/>
    <w:rsid w:val="007E7744"/>
    <w:rsid w:val="007E7903"/>
    <w:rsid w:val="007E7FFA"/>
    <w:rsid w:val="007F0050"/>
    <w:rsid w:val="007F1FF7"/>
    <w:rsid w:val="007F2057"/>
    <w:rsid w:val="007F274F"/>
    <w:rsid w:val="007F2B47"/>
    <w:rsid w:val="007F2DDB"/>
    <w:rsid w:val="007F3169"/>
    <w:rsid w:val="007F3BF0"/>
    <w:rsid w:val="007F4D34"/>
    <w:rsid w:val="007F54C1"/>
    <w:rsid w:val="007F6760"/>
    <w:rsid w:val="007F6B63"/>
    <w:rsid w:val="007F72B7"/>
    <w:rsid w:val="007F77C8"/>
    <w:rsid w:val="007F7B2B"/>
    <w:rsid w:val="008001EC"/>
    <w:rsid w:val="00800A4D"/>
    <w:rsid w:val="00800EBE"/>
    <w:rsid w:val="0080136F"/>
    <w:rsid w:val="00801764"/>
    <w:rsid w:val="0080179F"/>
    <w:rsid w:val="00802D47"/>
    <w:rsid w:val="008042E4"/>
    <w:rsid w:val="00804363"/>
    <w:rsid w:val="008045E4"/>
    <w:rsid w:val="00804F9D"/>
    <w:rsid w:val="00805D27"/>
    <w:rsid w:val="0080643E"/>
    <w:rsid w:val="0080727B"/>
    <w:rsid w:val="00810753"/>
    <w:rsid w:val="00813C8F"/>
    <w:rsid w:val="00814A2E"/>
    <w:rsid w:val="00815956"/>
    <w:rsid w:val="00816355"/>
    <w:rsid w:val="008165A1"/>
    <w:rsid w:val="00820419"/>
    <w:rsid w:val="00821B23"/>
    <w:rsid w:val="00821F31"/>
    <w:rsid w:val="00822055"/>
    <w:rsid w:val="0082241E"/>
    <w:rsid w:val="00823E21"/>
    <w:rsid w:val="008240AD"/>
    <w:rsid w:val="0082442D"/>
    <w:rsid w:val="0082494E"/>
    <w:rsid w:val="00825050"/>
    <w:rsid w:val="00825525"/>
    <w:rsid w:val="008266B5"/>
    <w:rsid w:val="00826C23"/>
    <w:rsid w:val="0083034F"/>
    <w:rsid w:val="008317B5"/>
    <w:rsid w:val="008319E5"/>
    <w:rsid w:val="00831CCB"/>
    <w:rsid w:val="00832B7C"/>
    <w:rsid w:val="00834D61"/>
    <w:rsid w:val="00835F55"/>
    <w:rsid w:val="008363E6"/>
    <w:rsid w:val="0084175F"/>
    <w:rsid w:val="008436C4"/>
    <w:rsid w:val="00843BB2"/>
    <w:rsid w:val="00844217"/>
    <w:rsid w:val="00844F3C"/>
    <w:rsid w:val="00846A37"/>
    <w:rsid w:val="00846BBA"/>
    <w:rsid w:val="00847114"/>
    <w:rsid w:val="008475F3"/>
    <w:rsid w:val="00850430"/>
    <w:rsid w:val="008507D5"/>
    <w:rsid w:val="00851833"/>
    <w:rsid w:val="008525C1"/>
    <w:rsid w:val="0085296F"/>
    <w:rsid w:val="008532C6"/>
    <w:rsid w:val="008534A1"/>
    <w:rsid w:val="0085356C"/>
    <w:rsid w:val="008550F6"/>
    <w:rsid w:val="0085534E"/>
    <w:rsid w:val="008553FA"/>
    <w:rsid w:val="00856159"/>
    <w:rsid w:val="0085665B"/>
    <w:rsid w:val="00856910"/>
    <w:rsid w:val="00860368"/>
    <w:rsid w:val="008616F7"/>
    <w:rsid w:val="0086195A"/>
    <w:rsid w:val="008625BE"/>
    <w:rsid w:val="0086293E"/>
    <w:rsid w:val="0086378C"/>
    <w:rsid w:val="00863806"/>
    <w:rsid w:val="00863835"/>
    <w:rsid w:val="00864E44"/>
    <w:rsid w:val="00865696"/>
    <w:rsid w:val="00867A43"/>
    <w:rsid w:val="00867A91"/>
    <w:rsid w:val="00867C0A"/>
    <w:rsid w:val="008707DB"/>
    <w:rsid w:val="008734E1"/>
    <w:rsid w:val="00874EF7"/>
    <w:rsid w:val="0087514C"/>
    <w:rsid w:val="00877261"/>
    <w:rsid w:val="00877584"/>
    <w:rsid w:val="0088083C"/>
    <w:rsid w:val="00881464"/>
    <w:rsid w:val="00881A40"/>
    <w:rsid w:val="00882793"/>
    <w:rsid w:val="00882893"/>
    <w:rsid w:val="00883498"/>
    <w:rsid w:val="00884AF8"/>
    <w:rsid w:val="0088646A"/>
    <w:rsid w:val="00886B9B"/>
    <w:rsid w:val="00887798"/>
    <w:rsid w:val="008879BF"/>
    <w:rsid w:val="00890864"/>
    <w:rsid w:val="008919E9"/>
    <w:rsid w:val="0089223D"/>
    <w:rsid w:val="008924C5"/>
    <w:rsid w:val="00892DD6"/>
    <w:rsid w:val="008936DA"/>
    <w:rsid w:val="00893930"/>
    <w:rsid w:val="00894B12"/>
    <w:rsid w:val="00895180"/>
    <w:rsid w:val="00896ECA"/>
    <w:rsid w:val="00897C75"/>
    <w:rsid w:val="008A02B9"/>
    <w:rsid w:val="008A11B2"/>
    <w:rsid w:val="008A1E47"/>
    <w:rsid w:val="008A22F3"/>
    <w:rsid w:val="008A306F"/>
    <w:rsid w:val="008A3296"/>
    <w:rsid w:val="008A39E5"/>
    <w:rsid w:val="008A4FD2"/>
    <w:rsid w:val="008A51E3"/>
    <w:rsid w:val="008A596E"/>
    <w:rsid w:val="008A5A73"/>
    <w:rsid w:val="008A60C6"/>
    <w:rsid w:val="008A6F8D"/>
    <w:rsid w:val="008A75BB"/>
    <w:rsid w:val="008A7797"/>
    <w:rsid w:val="008A7849"/>
    <w:rsid w:val="008A7AAE"/>
    <w:rsid w:val="008B0FCC"/>
    <w:rsid w:val="008B133A"/>
    <w:rsid w:val="008B21B5"/>
    <w:rsid w:val="008B2A3A"/>
    <w:rsid w:val="008B47AA"/>
    <w:rsid w:val="008B4C5E"/>
    <w:rsid w:val="008B62E3"/>
    <w:rsid w:val="008C0AB4"/>
    <w:rsid w:val="008C0B68"/>
    <w:rsid w:val="008C11C1"/>
    <w:rsid w:val="008C1755"/>
    <w:rsid w:val="008C1793"/>
    <w:rsid w:val="008C1AC0"/>
    <w:rsid w:val="008C23F4"/>
    <w:rsid w:val="008C2B65"/>
    <w:rsid w:val="008C3AA9"/>
    <w:rsid w:val="008C4126"/>
    <w:rsid w:val="008C4B07"/>
    <w:rsid w:val="008C4C80"/>
    <w:rsid w:val="008C5208"/>
    <w:rsid w:val="008C66CD"/>
    <w:rsid w:val="008C6AE8"/>
    <w:rsid w:val="008D063B"/>
    <w:rsid w:val="008D1152"/>
    <w:rsid w:val="008D4436"/>
    <w:rsid w:val="008D5A55"/>
    <w:rsid w:val="008D622D"/>
    <w:rsid w:val="008D6322"/>
    <w:rsid w:val="008E0597"/>
    <w:rsid w:val="008E0B5E"/>
    <w:rsid w:val="008E0E42"/>
    <w:rsid w:val="008E192E"/>
    <w:rsid w:val="008E26EA"/>
    <w:rsid w:val="008E38FD"/>
    <w:rsid w:val="008E5595"/>
    <w:rsid w:val="008E65D7"/>
    <w:rsid w:val="008E6CA6"/>
    <w:rsid w:val="008E6FA7"/>
    <w:rsid w:val="008E72AA"/>
    <w:rsid w:val="008E77B3"/>
    <w:rsid w:val="008F05B4"/>
    <w:rsid w:val="008F0EBC"/>
    <w:rsid w:val="008F39DF"/>
    <w:rsid w:val="008F3C79"/>
    <w:rsid w:val="008F57EF"/>
    <w:rsid w:val="008F6EFF"/>
    <w:rsid w:val="008F70FB"/>
    <w:rsid w:val="008F7288"/>
    <w:rsid w:val="008F7B04"/>
    <w:rsid w:val="00901558"/>
    <w:rsid w:val="00901B16"/>
    <w:rsid w:val="0090379C"/>
    <w:rsid w:val="00904E7C"/>
    <w:rsid w:val="00905583"/>
    <w:rsid w:val="00905820"/>
    <w:rsid w:val="00905A7E"/>
    <w:rsid w:val="00905C54"/>
    <w:rsid w:val="00906248"/>
    <w:rsid w:val="0090652B"/>
    <w:rsid w:val="00906C98"/>
    <w:rsid w:val="00911723"/>
    <w:rsid w:val="00911DCA"/>
    <w:rsid w:val="009122A3"/>
    <w:rsid w:val="00912854"/>
    <w:rsid w:val="00913DE7"/>
    <w:rsid w:val="009142DF"/>
    <w:rsid w:val="00914A6E"/>
    <w:rsid w:val="00915420"/>
    <w:rsid w:val="00915442"/>
    <w:rsid w:val="00915457"/>
    <w:rsid w:val="00916133"/>
    <w:rsid w:val="00917520"/>
    <w:rsid w:val="00917C4F"/>
    <w:rsid w:val="00920F82"/>
    <w:rsid w:val="0092199C"/>
    <w:rsid w:val="00921ADD"/>
    <w:rsid w:val="00921D76"/>
    <w:rsid w:val="00922324"/>
    <w:rsid w:val="009227AF"/>
    <w:rsid w:val="00923268"/>
    <w:rsid w:val="00924F17"/>
    <w:rsid w:val="00924FB8"/>
    <w:rsid w:val="00926A06"/>
    <w:rsid w:val="00927663"/>
    <w:rsid w:val="009309FA"/>
    <w:rsid w:val="00930F1A"/>
    <w:rsid w:val="00931376"/>
    <w:rsid w:val="0093169A"/>
    <w:rsid w:val="00931B3D"/>
    <w:rsid w:val="00932D04"/>
    <w:rsid w:val="00933065"/>
    <w:rsid w:val="0093441F"/>
    <w:rsid w:val="009350B7"/>
    <w:rsid w:val="0093567E"/>
    <w:rsid w:val="00937D09"/>
    <w:rsid w:val="00937D56"/>
    <w:rsid w:val="009403EF"/>
    <w:rsid w:val="00940920"/>
    <w:rsid w:val="00940E2F"/>
    <w:rsid w:val="0094136A"/>
    <w:rsid w:val="00942D1B"/>
    <w:rsid w:val="00944F1C"/>
    <w:rsid w:val="00946C4F"/>
    <w:rsid w:val="0095204B"/>
    <w:rsid w:val="00952137"/>
    <w:rsid w:val="0095485E"/>
    <w:rsid w:val="00955CEF"/>
    <w:rsid w:val="00955E62"/>
    <w:rsid w:val="00956D94"/>
    <w:rsid w:val="0096194D"/>
    <w:rsid w:val="00961B95"/>
    <w:rsid w:val="00962828"/>
    <w:rsid w:val="00962979"/>
    <w:rsid w:val="00962BC3"/>
    <w:rsid w:val="009650C6"/>
    <w:rsid w:val="00966BF8"/>
    <w:rsid w:val="00967C33"/>
    <w:rsid w:val="00967F33"/>
    <w:rsid w:val="00970460"/>
    <w:rsid w:val="00970471"/>
    <w:rsid w:val="0097060A"/>
    <w:rsid w:val="00970718"/>
    <w:rsid w:val="009712C4"/>
    <w:rsid w:val="00971B23"/>
    <w:rsid w:val="009724AF"/>
    <w:rsid w:val="009727BA"/>
    <w:rsid w:val="009727D3"/>
    <w:rsid w:val="009727E8"/>
    <w:rsid w:val="00972AB2"/>
    <w:rsid w:val="00974EB4"/>
    <w:rsid w:val="00975BDE"/>
    <w:rsid w:val="009767F0"/>
    <w:rsid w:val="009769DC"/>
    <w:rsid w:val="009775A1"/>
    <w:rsid w:val="00977FB2"/>
    <w:rsid w:val="00981C2A"/>
    <w:rsid w:val="0098217E"/>
    <w:rsid w:val="00983D56"/>
    <w:rsid w:val="009841AD"/>
    <w:rsid w:val="00985C61"/>
    <w:rsid w:val="00987A83"/>
    <w:rsid w:val="00990969"/>
    <w:rsid w:val="00990E89"/>
    <w:rsid w:val="00990FF6"/>
    <w:rsid w:val="009922AE"/>
    <w:rsid w:val="009923F4"/>
    <w:rsid w:val="0099410E"/>
    <w:rsid w:val="009946EF"/>
    <w:rsid w:val="00994CAB"/>
    <w:rsid w:val="00996283"/>
    <w:rsid w:val="00997662"/>
    <w:rsid w:val="00997B95"/>
    <w:rsid w:val="009A09DB"/>
    <w:rsid w:val="009A0CAD"/>
    <w:rsid w:val="009A1E03"/>
    <w:rsid w:val="009A3D72"/>
    <w:rsid w:val="009A45A5"/>
    <w:rsid w:val="009A4865"/>
    <w:rsid w:val="009A54F1"/>
    <w:rsid w:val="009A5AEF"/>
    <w:rsid w:val="009A5B72"/>
    <w:rsid w:val="009A7E1E"/>
    <w:rsid w:val="009B06FE"/>
    <w:rsid w:val="009B143F"/>
    <w:rsid w:val="009B1650"/>
    <w:rsid w:val="009B4899"/>
    <w:rsid w:val="009B51A2"/>
    <w:rsid w:val="009B56EB"/>
    <w:rsid w:val="009B6C60"/>
    <w:rsid w:val="009B75CB"/>
    <w:rsid w:val="009C0A06"/>
    <w:rsid w:val="009C0B72"/>
    <w:rsid w:val="009C1BFD"/>
    <w:rsid w:val="009C1FC2"/>
    <w:rsid w:val="009C26AF"/>
    <w:rsid w:val="009C353A"/>
    <w:rsid w:val="009C4BC1"/>
    <w:rsid w:val="009C6897"/>
    <w:rsid w:val="009C7281"/>
    <w:rsid w:val="009C7582"/>
    <w:rsid w:val="009C7AE9"/>
    <w:rsid w:val="009D0EC7"/>
    <w:rsid w:val="009D12DA"/>
    <w:rsid w:val="009D1703"/>
    <w:rsid w:val="009D1A0A"/>
    <w:rsid w:val="009D1A4D"/>
    <w:rsid w:val="009D3767"/>
    <w:rsid w:val="009D3C92"/>
    <w:rsid w:val="009D4BC2"/>
    <w:rsid w:val="009D5EFE"/>
    <w:rsid w:val="009D722C"/>
    <w:rsid w:val="009E033F"/>
    <w:rsid w:val="009E0525"/>
    <w:rsid w:val="009E146D"/>
    <w:rsid w:val="009E364D"/>
    <w:rsid w:val="009E5B94"/>
    <w:rsid w:val="009E61B8"/>
    <w:rsid w:val="009E66EC"/>
    <w:rsid w:val="009E6B97"/>
    <w:rsid w:val="009E6CBD"/>
    <w:rsid w:val="009E75FB"/>
    <w:rsid w:val="009F1297"/>
    <w:rsid w:val="009F15CF"/>
    <w:rsid w:val="009F206C"/>
    <w:rsid w:val="009F3425"/>
    <w:rsid w:val="009F4F67"/>
    <w:rsid w:val="009F5278"/>
    <w:rsid w:val="009F5854"/>
    <w:rsid w:val="009F5A55"/>
    <w:rsid w:val="009F5D25"/>
    <w:rsid w:val="009F61F6"/>
    <w:rsid w:val="009F68CB"/>
    <w:rsid w:val="009F692E"/>
    <w:rsid w:val="009F6D4C"/>
    <w:rsid w:val="009F6E8D"/>
    <w:rsid w:val="009F78C5"/>
    <w:rsid w:val="00A0023B"/>
    <w:rsid w:val="00A003F3"/>
    <w:rsid w:val="00A0070A"/>
    <w:rsid w:val="00A01005"/>
    <w:rsid w:val="00A02351"/>
    <w:rsid w:val="00A0240F"/>
    <w:rsid w:val="00A02A52"/>
    <w:rsid w:val="00A0358E"/>
    <w:rsid w:val="00A050DD"/>
    <w:rsid w:val="00A05F4A"/>
    <w:rsid w:val="00A066B7"/>
    <w:rsid w:val="00A07634"/>
    <w:rsid w:val="00A10605"/>
    <w:rsid w:val="00A10D2A"/>
    <w:rsid w:val="00A12132"/>
    <w:rsid w:val="00A13812"/>
    <w:rsid w:val="00A13DFD"/>
    <w:rsid w:val="00A15B07"/>
    <w:rsid w:val="00A17112"/>
    <w:rsid w:val="00A17931"/>
    <w:rsid w:val="00A20918"/>
    <w:rsid w:val="00A21020"/>
    <w:rsid w:val="00A218F8"/>
    <w:rsid w:val="00A21A7D"/>
    <w:rsid w:val="00A22217"/>
    <w:rsid w:val="00A24B06"/>
    <w:rsid w:val="00A25CF2"/>
    <w:rsid w:val="00A27479"/>
    <w:rsid w:val="00A276C9"/>
    <w:rsid w:val="00A27896"/>
    <w:rsid w:val="00A302C4"/>
    <w:rsid w:val="00A33476"/>
    <w:rsid w:val="00A3363A"/>
    <w:rsid w:val="00A34B0B"/>
    <w:rsid w:val="00A3524D"/>
    <w:rsid w:val="00A36B14"/>
    <w:rsid w:val="00A420A5"/>
    <w:rsid w:val="00A44C1A"/>
    <w:rsid w:val="00A4630F"/>
    <w:rsid w:val="00A51B59"/>
    <w:rsid w:val="00A521F6"/>
    <w:rsid w:val="00A52B5E"/>
    <w:rsid w:val="00A54EF5"/>
    <w:rsid w:val="00A55379"/>
    <w:rsid w:val="00A5565C"/>
    <w:rsid w:val="00A556B4"/>
    <w:rsid w:val="00A562E2"/>
    <w:rsid w:val="00A5644F"/>
    <w:rsid w:val="00A57473"/>
    <w:rsid w:val="00A57752"/>
    <w:rsid w:val="00A577AD"/>
    <w:rsid w:val="00A610F5"/>
    <w:rsid w:val="00A61CE9"/>
    <w:rsid w:val="00A62D42"/>
    <w:rsid w:val="00A640B7"/>
    <w:rsid w:val="00A645F2"/>
    <w:rsid w:val="00A64B5F"/>
    <w:rsid w:val="00A64D4E"/>
    <w:rsid w:val="00A663B8"/>
    <w:rsid w:val="00A6683E"/>
    <w:rsid w:val="00A66AFF"/>
    <w:rsid w:val="00A67F64"/>
    <w:rsid w:val="00A70B1E"/>
    <w:rsid w:val="00A71CC1"/>
    <w:rsid w:val="00A722F9"/>
    <w:rsid w:val="00A72ED8"/>
    <w:rsid w:val="00A7328D"/>
    <w:rsid w:val="00A74322"/>
    <w:rsid w:val="00A755E8"/>
    <w:rsid w:val="00A7716F"/>
    <w:rsid w:val="00A80EAE"/>
    <w:rsid w:val="00A81603"/>
    <w:rsid w:val="00A818AC"/>
    <w:rsid w:val="00A823ED"/>
    <w:rsid w:val="00A836AF"/>
    <w:rsid w:val="00A84082"/>
    <w:rsid w:val="00A84886"/>
    <w:rsid w:val="00A85AFD"/>
    <w:rsid w:val="00A8607E"/>
    <w:rsid w:val="00A86712"/>
    <w:rsid w:val="00A86B3C"/>
    <w:rsid w:val="00A87D7F"/>
    <w:rsid w:val="00A90B72"/>
    <w:rsid w:val="00A91343"/>
    <w:rsid w:val="00A91BA3"/>
    <w:rsid w:val="00A92156"/>
    <w:rsid w:val="00A934B3"/>
    <w:rsid w:val="00A94584"/>
    <w:rsid w:val="00A96606"/>
    <w:rsid w:val="00A97917"/>
    <w:rsid w:val="00AA2009"/>
    <w:rsid w:val="00AA36C8"/>
    <w:rsid w:val="00AA3C4B"/>
    <w:rsid w:val="00AA4253"/>
    <w:rsid w:val="00AA5267"/>
    <w:rsid w:val="00AA70A5"/>
    <w:rsid w:val="00AB0E75"/>
    <w:rsid w:val="00AB2140"/>
    <w:rsid w:val="00AB2E80"/>
    <w:rsid w:val="00AB4124"/>
    <w:rsid w:val="00AB453A"/>
    <w:rsid w:val="00AC155D"/>
    <w:rsid w:val="00AC3E2D"/>
    <w:rsid w:val="00AC5254"/>
    <w:rsid w:val="00AC5570"/>
    <w:rsid w:val="00AC7279"/>
    <w:rsid w:val="00AC74AF"/>
    <w:rsid w:val="00AD0AA2"/>
    <w:rsid w:val="00AD1271"/>
    <w:rsid w:val="00AD2402"/>
    <w:rsid w:val="00AD2545"/>
    <w:rsid w:val="00AD3081"/>
    <w:rsid w:val="00AD332E"/>
    <w:rsid w:val="00AD40C5"/>
    <w:rsid w:val="00AD41F6"/>
    <w:rsid w:val="00AD5759"/>
    <w:rsid w:val="00AD5E72"/>
    <w:rsid w:val="00AE0506"/>
    <w:rsid w:val="00AE0877"/>
    <w:rsid w:val="00AE0990"/>
    <w:rsid w:val="00AE0EC2"/>
    <w:rsid w:val="00AE1432"/>
    <w:rsid w:val="00AE2502"/>
    <w:rsid w:val="00AE3999"/>
    <w:rsid w:val="00AE54C2"/>
    <w:rsid w:val="00AE5F7D"/>
    <w:rsid w:val="00AE5FCF"/>
    <w:rsid w:val="00AE6485"/>
    <w:rsid w:val="00AE6F4C"/>
    <w:rsid w:val="00AE7026"/>
    <w:rsid w:val="00AE7562"/>
    <w:rsid w:val="00AE795B"/>
    <w:rsid w:val="00AE7CCF"/>
    <w:rsid w:val="00AF1CF0"/>
    <w:rsid w:val="00AF1EF5"/>
    <w:rsid w:val="00AF2A9F"/>
    <w:rsid w:val="00AF3114"/>
    <w:rsid w:val="00AF3EEA"/>
    <w:rsid w:val="00AF5721"/>
    <w:rsid w:val="00AF5F4F"/>
    <w:rsid w:val="00AF644F"/>
    <w:rsid w:val="00AF66F1"/>
    <w:rsid w:val="00B00375"/>
    <w:rsid w:val="00B008FA"/>
    <w:rsid w:val="00B030C8"/>
    <w:rsid w:val="00B030F6"/>
    <w:rsid w:val="00B03243"/>
    <w:rsid w:val="00B04BED"/>
    <w:rsid w:val="00B05253"/>
    <w:rsid w:val="00B056B5"/>
    <w:rsid w:val="00B06682"/>
    <w:rsid w:val="00B069B9"/>
    <w:rsid w:val="00B06F41"/>
    <w:rsid w:val="00B06F89"/>
    <w:rsid w:val="00B0737E"/>
    <w:rsid w:val="00B10D7E"/>
    <w:rsid w:val="00B11637"/>
    <w:rsid w:val="00B11CE2"/>
    <w:rsid w:val="00B12566"/>
    <w:rsid w:val="00B1257E"/>
    <w:rsid w:val="00B130CC"/>
    <w:rsid w:val="00B1379D"/>
    <w:rsid w:val="00B14D13"/>
    <w:rsid w:val="00B168FA"/>
    <w:rsid w:val="00B16DAC"/>
    <w:rsid w:val="00B174D4"/>
    <w:rsid w:val="00B21EA5"/>
    <w:rsid w:val="00B2212B"/>
    <w:rsid w:val="00B224E9"/>
    <w:rsid w:val="00B22508"/>
    <w:rsid w:val="00B22726"/>
    <w:rsid w:val="00B22ACC"/>
    <w:rsid w:val="00B22C74"/>
    <w:rsid w:val="00B230D3"/>
    <w:rsid w:val="00B23EC4"/>
    <w:rsid w:val="00B24257"/>
    <w:rsid w:val="00B25A7E"/>
    <w:rsid w:val="00B26188"/>
    <w:rsid w:val="00B26965"/>
    <w:rsid w:val="00B26A58"/>
    <w:rsid w:val="00B26F63"/>
    <w:rsid w:val="00B3009B"/>
    <w:rsid w:val="00B33080"/>
    <w:rsid w:val="00B33A0D"/>
    <w:rsid w:val="00B33AC3"/>
    <w:rsid w:val="00B3575E"/>
    <w:rsid w:val="00B3760C"/>
    <w:rsid w:val="00B40455"/>
    <w:rsid w:val="00B43022"/>
    <w:rsid w:val="00B43BE6"/>
    <w:rsid w:val="00B43CE0"/>
    <w:rsid w:val="00B43D44"/>
    <w:rsid w:val="00B45622"/>
    <w:rsid w:val="00B46C96"/>
    <w:rsid w:val="00B526E1"/>
    <w:rsid w:val="00B52978"/>
    <w:rsid w:val="00B5387E"/>
    <w:rsid w:val="00B53A2C"/>
    <w:rsid w:val="00B53BF8"/>
    <w:rsid w:val="00B5470B"/>
    <w:rsid w:val="00B56CF7"/>
    <w:rsid w:val="00B621D4"/>
    <w:rsid w:val="00B637EA"/>
    <w:rsid w:val="00B64676"/>
    <w:rsid w:val="00B66B6C"/>
    <w:rsid w:val="00B66D1D"/>
    <w:rsid w:val="00B67FD2"/>
    <w:rsid w:val="00B707A4"/>
    <w:rsid w:val="00B70E6E"/>
    <w:rsid w:val="00B71A58"/>
    <w:rsid w:val="00B71F54"/>
    <w:rsid w:val="00B72153"/>
    <w:rsid w:val="00B7222A"/>
    <w:rsid w:val="00B734C7"/>
    <w:rsid w:val="00B738E6"/>
    <w:rsid w:val="00B7469F"/>
    <w:rsid w:val="00B74DA4"/>
    <w:rsid w:val="00B75A12"/>
    <w:rsid w:val="00B762AB"/>
    <w:rsid w:val="00B7645F"/>
    <w:rsid w:val="00B76A32"/>
    <w:rsid w:val="00B803D1"/>
    <w:rsid w:val="00B815CC"/>
    <w:rsid w:val="00B81D78"/>
    <w:rsid w:val="00B8210A"/>
    <w:rsid w:val="00B82267"/>
    <w:rsid w:val="00B83079"/>
    <w:rsid w:val="00B83DE8"/>
    <w:rsid w:val="00B87000"/>
    <w:rsid w:val="00B8729C"/>
    <w:rsid w:val="00B87560"/>
    <w:rsid w:val="00B87726"/>
    <w:rsid w:val="00B916E9"/>
    <w:rsid w:val="00B91B54"/>
    <w:rsid w:val="00B9487B"/>
    <w:rsid w:val="00B95B18"/>
    <w:rsid w:val="00B95B59"/>
    <w:rsid w:val="00B95CA6"/>
    <w:rsid w:val="00B96425"/>
    <w:rsid w:val="00B9653F"/>
    <w:rsid w:val="00B9707D"/>
    <w:rsid w:val="00B97185"/>
    <w:rsid w:val="00B97922"/>
    <w:rsid w:val="00B97CEF"/>
    <w:rsid w:val="00B97DEC"/>
    <w:rsid w:val="00BA0E85"/>
    <w:rsid w:val="00BA21F7"/>
    <w:rsid w:val="00BA341E"/>
    <w:rsid w:val="00BA39C0"/>
    <w:rsid w:val="00BA4027"/>
    <w:rsid w:val="00BA431B"/>
    <w:rsid w:val="00BA53AB"/>
    <w:rsid w:val="00BA5477"/>
    <w:rsid w:val="00BA56AE"/>
    <w:rsid w:val="00BA5E8C"/>
    <w:rsid w:val="00BA630F"/>
    <w:rsid w:val="00BA6355"/>
    <w:rsid w:val="00BA71BC"/>
    <w:rsid w:val="00BA7641"/>
    <w:rsid w:val="00BB04E7"/>
    <w:rsid w:val="00BB134F"/>
    <w:rsid w:val="00BB168E"/>
    <w:rsid w:val="00BB202F"/>
    <w:rsid w:val="00BB20C4"/>
    <w:rsid w:val="00BB2713"/>
    <w:rsid w:val="00BB28C1"/>
    <w:rsid w:val="00BB374A"/>
    <w:rsid w:val="00BB4388"/>
    <w:rsid w:val="00BB5013"/>
    <w:rsid w:val="00BB5BFA"/>
    <w:rsid w:val="00BB6585"/>
    <w:rsid w:val="00BB6F75"/>
    <w:rsid w:val="00BB76E7"/>
    <w:rsid w:val="00BC1D0E"/>
    <w:rsid w:val="00BC1F66"/>
    <w:rsid w:val="00BC2B2C"/>
    <w:rsid w:val="00BC2E32"/>
    <w:rsid w:val="00BC45F5"/>
    <w:rsid w:val="00BC4BB7"/>
    <w:rsid w:val="00BC66D0"/>
    <w:rsid w:val="00BD0540"/>
    <w:rsid w:val="00BD05FA"/>
    <w:rsid w:val="00BD0BDE"/>
    <w:rsid w:val="00BD1FB8"/>
    <w:rsid w:val="00BD2E43"/>
    <w:rsid w:val="00BD36ED"/>
    <w:rsid w:val="00BD50B5"/>
    <w:rsid w:val="00BD68A6"/>
    <w:rsid w:val="00BD7D3B"/>
    <w:rsid w:val="00BE13FB"/>
    <w:rsid w:val="00BE1CE6"/>
    <w:rsid w:val="00BE31B5"/>
    <w:rsid w:val="00BE6FF7"/>
    <w:rsid w:val="00BF247D"/>
    <w:rsid w:val="00BF2699"/>
    <w:rsid w:val="00BF297F"/>
    <w:rsid w:val="00BF4E45"/>
    <w:rsid w:val="00BF5A6F"/>
    <w:rsid w:val="00BF5FD6"/>
    <w:rsid w:val="00BF62D4"/>
    <w:rsid w:val="00BF6FC5"/>
    <w:rsid w:val="00BF728D"/>
    <w:rsid w:val="00C00B16"/>
    <w:rsid w:val="00C01752"/>
    <w:rsid w:val="00C01987"/>
    <w:rsid w:val="00C02B65"/>
    <w:rsid w:val="00C03230"/>
    <w:rsid w:val="00C038B8"/>
    <w:rsid w:val="00C05382"/>
    <w:rsid w:val="00C05CD1"/>
    <w:rsid w:val="00C065F2"/>
    <w:rsid w:val="00C06869"/>
    <w:rsid w:val="00C071AD"/>
    <w:rsid w:val="00C074EB"/>
    <w:rsid w:val="00C07711"/>
    <w:rsid w:val="00C10683"/>
    <w:rsid w:val="00C111F2"/>
    <w:rsid w:val="00C1243B"/>
    <w:rsid w:val="00C12961"/>
    <w:rsid w:val="00C13EE2"/>
    <w:rsid w:val="00C15EDE"/>
    <w:rsid w:val="00C17ED4"/>
    <w:rsid w:val="00C204EB"/>
    <w:rsid w:val="00C2079A"/>
    <w:rsid w:val="00C22938"/>
    <w:rsid w:val="00C22EF8"/>
    <w:rsid w:val="00C23002"/>
    <w:rsid w:val="00C23C05"/>
    <w:rsid w:val="00C24294"/>
    <w:rsid w:val="00C25749"/>
    <w:rsid w:val="00C26879"/>
    <w:rsid w:val="00C26DF5"/>
    <w:rsid w:val="00C271D6"/>
    <w:rsid w:val="00C3008A"/>
    <w:rsid w:val="00C30FD3"/>
    <w:rsid w:val="00C31135"/>
    <w:rsid w:val="00C31176"/>
    <w:rsid w:val="00C31791"/>
    <w:rsid w:val="00C317F6"/>
    <w:rsid w:val="00C33AD0"/>
    <w:rsid w:val="00C343B1"/>
    <w:rsid w:val="00C35358"/>
    <w:rsid w:val="00C3556F"/>
    <w:rsid w:val="00C35761"/>
    <w:rsid w:val="00C35A71"/>
    <w:rsid w:val="00C35E28"/>
    <w:rsid w:val="00C3616F"/>
    <w:rsid w:val="00C361AA"/>
    <w:rsid w:val="00C41827"/>
    <w:rsid w:val="00C41E36"/>
    <w:rsid w:val="00C43A24"/>
    <w:rsid w:val="00C44336"/>
    <w:rsid w:val="00C445EB"/>
    <w:rsid w:val="00C46672"/>
    <w:rsid w:val="00C46A34"/>
    <w:rsid w:val="00C4749F"/>
    <w:rsid w:val="00C47D0F"/>
    <w:rsid w:val="00C5012C"/>
    <w:rsid w:val="00C50604"/>
    <w:rsid w:val="00C50F27"/>
    <w:rsid w:val="00C51516"/>
    <w:rsid w:val="00C51F07"/>
    <w:rsid w:val="00C54618"/>
    <w:rsid w:val="00C55790"/>
    <w:rsid w:val="00C5649A"/>
    <w:rsid w:val="00C564FA"/>
    <w:rsid w:val="00C56B21"/>
    <w:rsid w:val="00C573A2"/>
    <w:rsid w:val="00C60BD3"/>
    <w:rsid w:val="00C61017"/>
    <w:rsid w:val="00C61838"/>
    <w:rsid w:val="00C619C7"/>
    <w:rsid w:val="00C61CC9"/>
    <w:rsid w:val="00C61E55"/>
    <w:rsid w:val="00C61E7D"/>
    <w:rsid w:val="00C62D55"/>
    <w:rsid w:val="00C62E5F"/>
    <w:rsid w:val="00C62F3F"/>
    <w:rsid w:val="00C637B3"/>
    <w:rsid w:val="00C63802"/>
    <w:rsid w:val="00C647AF"/>
    <w:rsid w:val="00C6545C"/>
    <w:rsid w:val="00C66B96"/>
    <w:rsid w:val="00C67C89"/>
    <w:rsid w:val="00C67D1F"/>
    <w:rsid w:val="00C70AE6"/>
    <w:rsid w:val="00C72A2B"/>
    <w:rsid w:val="00C72B87"/>
    <w:rsid w:val="00C73766"/>
    <w:rsid w:val="00C75644"/>
    <w:rsid w:val="00C77245"/>
    <w:rsid w:val="00C7788D"/>
    <w:rsid w:val="00C82E8D"/>
    <w:rsid w:val="00C830F4"/>
    <w:rsid w:val="00C8341A"/>
    <w:rsid w:val="00C84C11"/>
    <w:rsid w:val="00C84D78"/>
    <w:rsid w:val="00C84D98"/>
    <w:rsid w:val="00C84DFE"/>
    <w:rsid w:val="00C85440"/>
    <w:rsid w:val="00C859F8"/>
    <w:rsid w:val="00C85E69"/>
    <w:rsid w:val="00C871BE"/>
    <w:rsid w:val="00C873D6"/>
    <w:rsid w:val="00C87E29"/>
    <w:rsid w:val="00C901E4"/>
    <w:rsid w:val="00C90D50"/>
    <w:rsid w:val="00C914C2"/>
    <w:rsid w:val="00C9172E"/>
    <w:rsid w:val="00C92399"/>
    <w:rsid w:val="00C923C9"/>
    <w:rsid w:val="00C93DC3"/>
    <w:rsid w:val="00C93F44"/>
    <w:rsid w:val="00C94B26"/>
    <w:rsid w:val="00C9553E"/>
    <w:rsid w:val="00C957B4"/>
    <w:rsid w:val="00C961F2"/>
    <w:rsid w:val="00C96412"/>
    <w:rsid w:val="00C964EB"/>
    <w:rsid w:val="00C96CD4"/>
    <w:rsid w:val="00CA0A5A"/>
    <w:rsid w:val="00CA0EC1"/>
    <w:rsid w:val="00CA39BD"/>
    <w:rsid w:val="00CA4979"/>
    <w:rsid w:val="00CA55CA"/>
    <w:rsid w:val="00CA7136"/>
    <w:rsid w:val="00CA75EA"/>
    <w:rsid w:val="00CA7E41"/>
    <w:rsid w:val="00CA7F1D"/>
    <w:rsid w:val="00CB01B4"/>
    <w:rsid w:val="00CB05C0"/>
    <w:rsid w:val="00CB0F19"/>
    <w:rsid w:val="00CB19EC"/>
    <w:rsid w:val="00CB19FD"/>
    <w:rsid w:val="00CB2330"/>
    <w:rsid w:val="00CB2641"/>
    <w:rsid w:val="00CB32C9"/>
    <w:rsid w:val="00CB388B"/>
    <w:rsid w:val="00CB53B1"/>
    <w:rsid w:val="00CB6164"/>
    <w:rsid w:val="00CB651B"/>
    <w:rsid w:val="00CB7173"/>
    <w:rsid w:val="00CC0137"/>
    <w:rsid w:val="00CC01A9"/>
    <w:rsid w:val="00CC09B5"/>
    <w:rsid w:val="00CC1973"/>
    <w:rsid w:val="00CC34CB"/>
    <w:rsid w:val="00CD0B81"/>
    <w:rsid w:val="00CD1585"/>
    <w:rsid w:val="00CD1BD3"/>
    <w:rsid w:val="00CD23D3"/>
    <w:rsid w:val="00CD292C"/>
    <w:rsid w:val="00CD2E9F"/>
    <w:rsid w:val="00CD46AC"/>
    <w:rsid w:val="00CD4A0C"/>
    <w:rsid w:val="00CD4E15"/>
    <w:rsid w:val="00CD594B"/>
    <w:rsid w:val="00CD6140"/>
    <w:rsid w:val="00CE0081"/>
    <w:rsid w:val="00CE0DC8"/>
    <w:rsid w:val="00CE39D4"/>
    <w:rsid w:val="00CE4C86"/>
    <w:rsid w:val="00CE4CBD"/>
    <w:rsid w:val="00CE55D3"/>
    <w:rsid w:val="00CE5CE5"/>
    <w:rsid w:val="00CE66F7"/>
    <w:rsid w:val="00CE77F2"/>
    <w:rsid w:val="00CF1BD0"/>
    <w:rsid w:val="00CF2CE4"/>
    <w:rsid w:val="00CF31C3"/>
    <w:rsid w:val="00CF3425"/>
    <w:rsid w:val="00CF3C2C"/>
    <w:rsid w:val="00CF42E5"/>
    <w:rsid w:val="00CF447F"/>
    <w:rsid w:val="00CF4931"/>
    <w:rsid w:val="00CF63D7"/>
    <w:rsid w:val="00CF6876"/>
    <w:rsid w:val="00CF6CE8"/>
    <w:rsid w:val="00D00643"/>
    <w:rsid w:val="00D01575"/>
    <w:rsid w:val="00D0322E"/>
    <w:rsid w:val="00D03F99"/>
    <w:rsid w:val="00D0482D"/>
    <w:rsid w:val="00D0571C"/>
    <w:rsid w:val="00D0592D"/>
    <w:rsid w:val="00D06F32"/>
    <w:rsid w:val="00D0708F"/>
    <w:rsid w:val="00D10586"/>
    <w:rsid w:val="00D1098A"/>
    <w:rsid w:val="00D122ED"/>
    <w:rsid w:val="00D124C5"/>
    <w:rsid w:val="00D13289"/>
    <w:rsid w:val="00D1360B"/>
    <w:rsid w:val="00D1370B"/>
    <w:rsid w:val="00D13EBD"/>
    <w:rsid w:val="00D142F4"/>
    <w:rsid w:val="00D14397"/>
    <w:rsid w:val="00D145D8"/>
    <w:rsid w:val="00D15A7E"/>
    <w:rsid w:val="00D161F0"/>
    <w:rsid w:val="00D16946"/>
    <w:rsid w:val="00D16B09"/>
    <w:rsid w:val="00D17485"/>
    <w:rsid w:val="00D17916"/>
    <w:rsid w:val="00D20585"/>
    <w:rsid w:val="00D20755"/>
    <w:rsid w:val="00D23AA0"/>
    <w:rsid w:val="00D23EBC"/>
    <w:rsid w:val="00D2476D"/>
    <w:rsid w:val="00D24EE6"/>
    <w:rsid w:val="00D254D5"/>
    <w:rsid w:val="00D25C7A"/>
    <w:rsid w:val="00D26B6D"/>
    <w:rsid w:val="00D275AA"/>
    <w:rsid w:val="00D27E47"/>
    <w:rsid w:val="00D307C9"/>
    <w:rsid w:val="00D30D06"/>
    <w:rsid w:val="00D30D4D"/>
    <w:rsid w:val="00D30FB2"/>
    <w:rsid w:val="00D31E75"/>
    <w:rsid w:val="00D3256D"/>
    <w:rsid w:val="00D325DA"/>
    <w:rsid w:val="00D32D21"/>
    <w:rsid w:val="00D33038"/>
    <w:rsid w:val="00D331A1"/>
    <w:rsid w:val="00D336BE"/>
    <w:rsid w:val="00D34768"/>
    <w:rsid w:val="00D35464"/>
    <w:rsid w:val="00D35E7B"/>
    <w:rsid w:val="00D35F76"/>
    <w:rsid w:val="00D421A5"/>
    <w:rsid w:val="00D42A4C"/>
    <w:rsid w:val="00D44A8A"/>
    <w:rsid w:val="00D459C8"/>
    <w:rsid w:val="00D466F6"/>
    <w:rsid w:val="00D46E5D"/>
    <w:rsid w:val="00D477E3"/>
    <w:rsid w:val="00D4787E"/>
    <w:rsid w:val="00D47D7A"/>
    <w:rsid w:val="00D5133C"/>
    <w:rsid w:val="00D5312F"/>
    <w:rsid w:val="00D543B5"/>
    <w:rsid w:val="00D5561B"/>
    <w:rsid w:val="00D558F9"/>
    <w:rsid w:val="00D57401"/>
    <w:rsid w:val="00D57DBA"/>
    <w:rsid w:val="00D57ECA"/>
    <w:rsid w:val="00D60A2B"/>
    <w:rsid w:val="00D64653"/>
    <w:rsid w:val="00D646B2"/>
    <w:rsid w:val="00D65222"/>
    <w:rsid w:val="00D65A0C"/>
    <w:rsid w:val="00D65C1F"/>
    <w:rsid w:val="00D675B0"/>
    <w:rsid w:val="00D67C53"/>
    <w:rsid w:val="00D70714"/>
    <w:rsid w:val="00D71827"/>
    <w:rsid w:val="00D71C0C"/>
    <w:rsid w:val="00D72A53"/>
    <w:rsid w:val="00D72E99"/>
    <w:rsid w:val="00D73450"/>
    <w:rsid w:val="00D7519C"/>
    <w:rsid w:val="00D755F5"/>
    <w:rsid w:val="00D75B1E"/>
    <w:rsid w:val="00D765CA"/>
    <w:rsid w:val="00D80012"/>
    <w:rsid w:val="00D80822"/>
    <w:rsid w:val="00D81FCF"/>
    <w:rsid w:val="00D821F1"/>
    <w:rsid w:val="00D82F5A"/>
    <w:rsid w:val="00D831C8"/>
    <w:rsid w:val="00D84BC4"/>
    <w:rsid w:val="00D84CFC"/>
    <w:rsid w:val="00D85399"/>
    <w:rsid w:val="00D85CA5"/>
    <w:rsid w:val="00D871A2"/>
    <w:rsid w:val="00D876CA"/>
    <w:rsid w:val="00D91103"/>
    <w:rsid w:val="00D912C7"/>
    <w:rsid w:val="00D9131D"/>
    <w:rsid w:val="00D9269A"/>
    <w:rsid w:val="00D92C6D"/>
    <w:rsid w:val="00D9399A"/>
    <w:rsid w:val="00D93C02"/>
    <w:rsid w:val="00D943C8"/>
    <w:rsid w:val="00DA03DB"/>
    <w:rsid w:val="00DA184F"/>
    <w:rsid w:val="00DA1A4B"/>
    <w:rsid w:val="00DA29A1"/>
    <w:rsid w:val="00DA2FF8"/>
    <w:rsid w:val="00DA32DC"/>
    <w:rsid w:val="00DA3B98"/>
    <w:rsid w:val="00DA3C51"/>
    <w:rsid w:val="00DA40FD"/>
    <w:rsid w:val="00DA48B8"/>
    <w:rsid w:val="00DA4F92"/>
    <w:rsid w:val="00DA68E5"/>
    <w:rsid w:val="00DA6DFD"/>
    <w:rsid w:val="00DA7262"/>
    <w:rsid w:val="00DB0096"/>
    <w:rsid w:val="00DB1C38"/>
    <w:rsid w:val="00DB21A7"/>
    <w:rsid w:val="00DB26E3"/>
    <w:rsid w:val="00DB3072"/>
    <w:rsid w:val="00DB35A8"/>
    <w:rsid w:val="00DB37C6"/>
    <w:rsid w:val="00DB43A8"/>
    <w:rsid w:val="00DB5266"/>
    <w:rsid w:val="00DB52A3"/>
    <w:rsid w:val="00DB564D"/>
    <w:rsid w:val="00DB576A"/>
    <w:rsid w:val="00DB6FF8"/>
    <w:rsid w:val="00DB7FE0"/>
    <w:rsid w:val="00DC0041"/>
    <w:rsid w:val="00DC1D32"/>
    <w:rsid w:val="00DC1EB4"/>
    <w:rsid w:val="00DC2B4C"/>
    <w:rsid w:val="00DC5052"/>
    <w:rsid w:val="00DC56D3"/>
    <w:rsid w:val="00DC61FE"/>
    <w:rsid w:val="00DC68B0"/>
    <w:rsid w:val="00DC712B"/>
    <w:rsid w:val="00DC7A7A"/>
    <w:rsid w:val="00DD03BA"/>
    <w:rsid w:val="00DD0698"/>
    <w:rsid w:val="00DD07D8"/>
    <w:rsid w:val="00DD1FD6"/>
    <w:rsid w:val="00DD279D"/>
    <w:rsid w:val="00DD2BE8"/>
    <w:rsid w:val="00DD3326"/>
    <w:rsid w:val="00DD3D66"/>
    <w:rsid w:val="00DD3DE8"/>
    <w:rsid w:val="00DD62BF"/>
    <w:rsid w:val="00DE0ED9"/>
    <w:rsid w:val="00DE1BEA"/>
    <w:rsid w:val="00DE1EFF"/>
    <w:rsid w:val="00DE30B5"/>
    <w:rsid w:val="00DE33BA"/>
    <w:rsid w:val="00DE34AC"/>
    <w:rsid w:val="00DE46BB"/>
    <w:rsid w:val="00DE4AE3"/>
    <w:rsid w:val="00DE5348"/>
    <w:rsid w:val="00DE7686"/>
    <w:rsid w:val="00DF1666"/>
    <w:rsid w:val="00DF2CD9"/>
    <w:rsid w:val="00DF3AE9"/>
    <w:rsid w:val="00DF3BFA"/>
    <w:rsid w:val="00DF6951"/>
    <w:rsid w:val="00DF6FE9"/>
    <w:rsid w:val="00E01324"/>
    <w:rsid w:val="00E0168E"/>
    <w:rsid w:val="00E0519C"/>
    <w:rsid w:val="00E061F8"/>
    <w:rsid w:val="00E0789D"/>
    <w:rsid w:val="00E108E0"/>
    <w:rsid w:val="00E111E6"/>
    <w:rsid w:val="00E1227A"/>
    <w:rsid w:val="00E12DF3"/>
    <w:rsid w:val="00E13054"/>
    <w:rsid w:val="00E13A10"/>
    <w:rsid w:val="00E13B6D"/>
    <w:rsid w:val="00E13FA9"/>
    <w:rsid w:val="00E152D2"/>
    <w:rsid w:val="00E15CC3"/>
    <w:rsid w:val="00E15EE0"/>
    <w:rsid w:val="00E15F41"/>
    <w:rsid w:val="00E1667F"/>
    <w:rsid w:val="00E16A9B"/>
    <w:rsid w:val="00E176A7"/>
    <w:rsid w:val="00E17F95"/>
    <w:rsid w:val="00E22AF5"/>
    <w:rsid w:val="00E24220"/>
    <w:rsid w:val="00E242A5"/>
    <w:rsid w:val="00E26E44"/>
    <w:rsid w:val="00E27339"/>
    <w:rsid w:val="00E30607"/>
    <w:rsid w:val="00E31A1B"/>
    <w:rsid w:val="00E32A59"/>
    <w:rsid w:val="00E32F61"/>
    <w:rsid w:val="00E3609B"/>
    <w:rsid w:val="00E363DF"/>
    <w:rsid w:val="00E3663C"/>
    <w:rsid w:val="00E3691A"/>
    <w:rsid w:val="00E41D98"/>
    <w:rsid w:val="00E42481"/>
    <w:rsid w:val="00E425A7"/>
    <w:rsid w:val="00E42885"/>
    <w:rsid w:val="00E4343B"/>
    <w:rsid w:val="00E437FE"/>
    <w:rsid w:val="00E45128"/>
    <w:rsid w:val="00E452C8"/>
    <w:rsid w:val="00E46186"/>
    <w:rsid w:val="00E461AA"/>
    <w:rsid w:val="00E46203"/>
    <w:rsid w:val="00E46293"/>
    <w:rsid w:val="00E4728F"/>
    <w:rsid w:val="00E5092A"/>
    <w:rsid w:val="00E50E71"/>
    <w:rsid w:val="00E51DB8"/>
    <w:rsid w:val="00E539F8"/>
    <w:rsid w:val="00E53B8D"/>
    <w:rsid w:val="00E54782"/>
    <w:rsid w:val="00E547DA"/>
    <w:rsid w:val="00E54AE1"/>
    <w:rsid w:val="00E560A8"/>
    <w:rsid w:val="00E56285"/>
    <w:rsid w:val="00E56596"/>
    <w:rsid w:val="00E60B0A"/>
    <w:rsid w:val="00E60F84"/>
    <w:rsid w:val="00E611EF"/>
    <w:rsid w:val="00E613F4"/>
    <w:rsid w:val="00E61A29"/>
    <w:rsid w:val="00E62D33"/>
    <w:rsid w:val="00E64030"/>
    <w:rsid w:val="00E6502F"/>
    <w:rsid w:val="00E65F7A"/>
    <w:rsid w:val="00E67385"/>
    <w:rsid w:val="00E67B0D"/>
    <w:rsid w:val="00E70561"/>
    <w:rsid w:val="00E717A0"/>
    <w:rsid w:val="00E71C04"/>
    <w:rsid w:val="00E72594"/>
    <w:rsid w:val="00E72BC1"/>
    <w:rsid w:val="00E73BDB"/>
    <w:rsid w:val="00E73C96"/>
    <w:rsid w:val="00E7469D"/>
    <w:rsid w:val="00E74EE2"/>
    <w:rsid w:val="00E81C6A"/>
    <w:rsid w:val="00E83B32"/>
    <w:rsid w:val="00E84727"/>
    <w:rsid w:val="00E84C76"/>
    <w:rsid w:val="00E85347"/>
    <w:rsid w:val="00E85B7A"/>
    <w:rsid w:val="00E8673C"/>
    <w:rsid w:val="00E867D3"/>
    <w:rsid w:val="00E86AFD"/>
    <w:rsid w:val="00E86FF1"/>
    <w:rsid w:val="00E87106"/>
    <w:rsid w:val="00E875AD"/>
    <w:rsid w:val="00E87AD6"/>
    <w:rsid w:val="00E87C23"/>
    <w:rsid w:val="00E913FB"/>
    <w:rsid w:val="00E925D8"/>
    <w:rsid w:val="00E92627"/>
    <w:rsid w:val="00E93BAF"/>
    <w:rsid w:val="00E947EB"/>
    <w:rsid w:val="00E94D76"/>
    <w:rsid w:val="00E9505F"/>
    <w:rsid w:val="00E9585A"/>
    <w:rsid w:val="00E978C8"/>
    <w:rsid w:val="00E978ED"/>
    <w:rsid w:val="00E97C15"/>
    <w:rsid w:val="00EA1E12"/>
    <w:rsid w:val="00EA1E2A"/>
    <w:rsid w:val="00EA2786"/>
    <w:rsid w:val="00EA3E4C"/>
    <w:rsid w:val="00EA67DD"/>
    <w:rsid w:val="00EA6E94"/>
    <w:rsid w:val="00EA6EE0"/>
    <w:rsid w:val="00EB0739"/>
    <w:rsid w:val="00EB119F"/>
    <w:rsid w:val="00EB1A4D"/>
    <w:rsid w:val="00EB2108"/>
    <w:rsid w:val="00EB21EF"/>
    <w:rsid w:val="00EB3C5A"/>
    <w:rsid w:val="00EB475A"/>
    <w:rsid w:val="00EB4F92"/>
    <w:rsid w:val="00EB5D49"/>
    <w:rsid w:val="00EB63BE"/>
    <w:rsid w:val="00EB6589"/>
    <w:rsid w:val="00EB6AE7"/>
    <w:rsid w:val="00EC0927"/>
    <w:rsid w:val="00EC12D3"/>
    <w:rsid w:val="00EC1F6B"/>
    <w:rsid w:val="00EC2415"/>
    <w:rsid w:val="00EC3BCA"/>
    <w:rsid w:val="00EC7390"/>
    <w:rsid w:val="00ED02B9"/>
    <w:rsid w:val="00ED0AEE"/>
    <w:rsid w:val="00ED2886"/>
    <w:rsid w:val="00ED2902"/>
    <w:rsid w:val="00ED2A6B"/>
    <w:rsid w:val="00ED7CE5"/>
    <w:rsid w:val="00EE0D72"/>
    <w:rsid w:val="00EE1C31"/>
    <w:rsid w:val="00EE3264"/>
    <w:rsid w:val="00EE46E3"/>
    <w:rsid w:val="00EE4AF3"/>
    <w:rsid w:val="00EE6140"/>
    <w:rsid w:val="00EE6C04"/>
    <w:rsid w:val="00EE6C1A"/>
    <w:rsid w:val="00EE7683"/>
    <w:rsid w:val="00EF2845"/>
    <w:rsid w:val="00EF326F"/>
    <w:rsid w:val="00EF40EC"/>
    <w:rsid w:val="00EF41EC"/>
    <w:rsid w:val="00EF6EA1"/>
    <w:rsid w:val="00EF718F"/>
    <w:rsid w:val="00F00A14"/>
    <w:rsid w:val="00F0194B"/>
    <w:rsid w:val="00F01B89"/>
    <w:rsid w:val="00F02C86"/>
    <w:rsid w:val="00F059AC"/>
    <w:rsid w:val="00F06CD3"/>
    <w:rsid w:val="00F077C5"/>
    <w:rsid w:val="00F1086D"/>
    <w:rsid w:val="00F10937"/>
    <w:rsid w:val="00F125DE"/>
    <w:rsid w:val="00F12CF0"/>
    <w:rsid w:val="00F12DE3"/>
    <w:rsid w:val="00F13A48"/>
    <w:rsid w:val="00F156BE"/>
    <w:rsid w:val="00F1581A"/>
    <w:rsid w:val="00F167ED"/>
    <w:rsid w:val="00F17325"/>
    <w:rsid w:val="00F21CBC"/>
    <w:rsid w:val="00F22F7B"/>
    <w:rsid w:val="00F2312E"/>
    <w:rsid w:val="00F232D9"/>
    <w:rsid w:val="00F23971"/>
    <w:rsid w:val="00F23BEE"/>
    <w:rsid w:val="00F2539F"/>
    <w:rsid w:val="00F268D0"/>
    <w:rsid w:val="00F27230"/>
    <w:rsid w:val="00F33773"/>
    <w:rsid w:val="00F3513A"/>
    <w:rsid w:val="00F3556A"/>
    <w:rsid w:val="00F357E3"/>
    <w:rsid w:val="00F361B2"/>
    <w:rsid w:val="00F369CD"/>
    <w:rsid w:val="00F37926"/>
    <w:rsid w:val="00F37B4E"/>
    <w:rsid w:val="00F401B2"/>
    <w:rsid w:val="00F4177B"/>
    <w:rsid w:val="00F4198B"/>
    <w:rsid w:val="00F43A8D"/>
    <w:rsid w:val="00F43C93"/>
    <w:rsid w:val="00F44DC3"/>
    <w:rsid w:val="00F47D24"/>
    <w:rsid w:val="00F5033D"/>
    <w:rsid w:val="00F50591"/>
    <w:rsid w:val="00F509BD"/>
    <w:rsid w:val="00F51D7F"/>
    <w:rsid w:val="00F52C3A"/>
    <w:rsid w:val="00F52F39"/>
    <w:rsid w:val="00F533C4"/>
    <w:rsid w:val="00F55836"/>
    <w:rsid w:val="00F57526"/>
    <w:rsid w:val="00F575CB"/>
    <w:rsid w:val="00F577D4"/>
    <w:rsid w:val="00F607A6"/>
    <w:rsid w:val="00F60E6D"/>
    <w:rsid w:val="00F61517"/>
    <w:rsid w:val="00F633C0"/>
    <w:rsid w:val="00F638C9"/>
    <w:rsid w:val="00F63BC3"/>
    <w:rsid w:val="00F6576F"/>
    <w:rsid w:val="00F657A7"/>
    <w:rsid w:val="00F65808"/>
    <w:rsid w:val="00F66990"/>
    <w:rsid w:val="00F72C72"/>
    <w:rsid w:val="00F72E9F"/>
    <w:rsid w:val="00F73544"/>
    <w:rsid w:val="00F74F51"/>
    <w:rsid w:val="00F7611D"/>
    <w:rsid w:val="00F7688A"/>
    <w:rsid w:val="00F768A2"/>
    <w:rsid w:val="00F80A90"/>
    <w:rsid w:val="00F80E3D"/>
    <w:rsid w:val="00F81527"/>
    <w:rsid w:val="00F8203C"/>
    <w:rsid w:val="00F825F4"/>
    <w:rsid w:val="00F832B7"/>
    <w:rsid w:val="00F83A16"/>
    <w:rsid w:val="00F855E2"/>
    <w:rsid w:val="00F85646"/>
    <w:rsid w:val="00F864CA"/>
    <w:rsid w:val="00F90FB1"/>
    <w:rsid w:val="00F91D40"/>
    <w:rsid w:val="00F92BBB"/>
    <w:rsid w:val="00F962C4"/>
    <w:rsid w:val="00F96CEC"/>
    <w:rsid w:val="00F97902"/>
    <w:rsid w:val="00F97B11"/>
    <w:rsid w:val="00FA08EA"/>
    <w:rsid w:val="00FA1F7D"/>
    <w:rsid w:val="00FA3F98"/>
    <w:rsid w:val="00FA5A07"/>
    <w:rsid w:val="00FA7702"/>
    <w:rsid w:val="00FB0930"/>
    <w:rsid w:val="00FB192F"/>
    <w:rsid w:val="00FB2881"/>
    <w:rsid w:val="00FB2BAE"/>
    <w:rsid w:val="00FB3990"/>
    <w:rsid w:val="00FB4E51"/>
    <w:rsid w:val="00FB54A9"/>
    <w:rsid w:val="00FB5D0F"/>
    <w:rsid w:val="00FB5F1F"/>
    <w:rsid w:val="00FB5FF7"/>
    <w:rsid w:val="00FB609A"/>
    <w:rsid w:val="00FB6619"/>
    <w:rsid w:val="00FB6BFB"/>
    <w:rsid w:val="00FB7062"/>
    <w:rsid w:val="00FB706A"/>
    <w:rsid w:val="00FC099B"/>
    <w:rsid w:val="00FC0D0D"/>
    <w:rsid w:val="00FC16F6"/>
    <w:rsid w:val="00FC18CE"/>
    <w:rsid w:val="00FC2BF0"/>
    <w:rsid w:val="00FC5A2D"/>
    <w:rsid w:val="00FC5CF2"/>
    <w:rsid w:val="00FC6FC6"/>
    <w:rsid w:val="00FC75AF"/>
    <w:rsid w:val="00FC7803"/>
    <w:rsid w:val="00FC7E45"/>
    <w:rsid w:val="00FD0170"/>
    <w:rsid w:val="00FD0F43"/>
    <w:rsid w:val="00FD1393"/>
    <w:rsid w:val="00FD1873"/>
    <w:rsid w:val="00FD1B31"/>
    <w:rsid w:val="00FD202B"/>
    <w:rsid w:val="00FD2B32"/>
    <w:rsid w:val="00FD385C"/>
    <w:rsid w:val="00FD38E5"/>
    <w:rsid w:val="00FD4457"/>
    <w:rsid w:val="00FD498A"/>
    <w:rsid w:val="00FD4A57"/>
    <w:rsid w:val="00FD4DDD"/>
    <w:rsid w:val="00FD70BF"/>
    <w:rsid w:val="00FD7488"/>
    <w:rsid w:val="00FE146B"/>
    <w:rsid w:val="00FE2CDC"/>
    <w:rsid w:val="00FE320A"/>
    <w:rsid w:val="00FE4467"/>
    <w:rsid w:val="00FE6398"/>
    <w:rsid w:val="00FE6906"/>
    <w:rsid w:val="00FE6B20"/>
    <w:rsid w:val="00FE7F17"/>
    <w:rsid w:val="00FF0FE7"/>
    <w:rsid w:val="00FF22A6"/>
    <w:rsid w:val="00FF24AD"/>
    <w:rsid w:val="00FF4D52"/>
    <w:rsid w:val="00FF4F04"/>
    <w:rsid w:val="00FF4FE4"/>
    <w:rsid w:val="00FF5922"/>
    <w:rsid w:val="00FF63A3"/>
    <w:rsid w:val="00FF6EF1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5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025CE"/>
    <w:rPr>
      <w:color w:val="000080"/>
      <w:u w:val="single"/>
    </w:rPr>
  </w:style>
  <w:style w:type="paragraph" w:styleId="Zhlav">
    <w:name w:val="header"/>
    <w:basedOn w:val="Normln"/>
    <w:link w:val="ZhlavChar"/>
    <w:unhideWhenUsed/>
    <w:rsid w:val="007025CE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rsid w:val="007025CE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customStyle="1" w:styleId="NormlnIMP">
    <w:name w:val="Normální_IMP"/>
    <w:basedOn w:val="Normln"/>
    <w:rsid w:val="007025CE"/>
    <w:pPr>
      <w:widowControl/>
      <w:overflowPunct w:val="0"/>
      <w:autoSpaceDE w:val="0"/>
      <w:spacing w:line="228" w:lineRule="auto"/>
    </w:pPr>
    <w:rPr>
      <w:kern w:val="0"/>
      <w:sz w:val="20"/>
      <w:lang w:eastAsia="ar-SA"/>
    </w:rPr>
  </w:style>
  <w:style w:type="paragraph" w:customStyle="1" w:styleId="Pa14">
    <w:name w:val="Pa14"/>
    <w:basedOn w:val="Normln"/>
    <w:next w:val="Normln"/>
    <w:uiPriority w:val="99"/>
    <w:rsid w:val="00D20755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Myriad Pro Light" w:eastAsiaTheme="minorHAnsi" w:hAnsi="Myriad Pro Light" w:cstheme="minorBidi"/>
      <w:kern w:val="0"/>
      <w:szCs w:val="24"/>
      <w:lang w:eastAsia="en-US"/>
    </w:rPr>
  </w:style>
  <w:style w:type="paragraph" w:customStyle="1" w:styleId="Default">
    <w:name w:val="Default"/>
    <w:rsid w:val="008A7797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7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7797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797"/>
    <w:rPr>
      <w:rFonts w:ascii="Tahoma" w:eastAsia="Times New Roman" w:hAnsi="Tahoma" w:cs="Tahoma"/>
      <w:kern w:val="2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5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025CE"/>
    <w:rPr>
      <w:color w:val="000080"/>
      <w:u w:val="single"/>
    </w:rPr>
  </w:style>
  <w:style w:type="paragraph" w:styleId="Zhlav">
    <w:name w:val="header"/>
    <w:basedOn w:val="Normln"/>
    <w:link w:val="ZhlavChar"/>
    <w:unhideWhenUsed/>
    <w:rsid w:val="007025CE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rsid w:val="007025CE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customStyle="1" w:styleId="NormlnIMP">
    <w:name w:val="Normální_IMP"/>
    <w:basedOn w:val="Normln"/>
    <w:rsid w:val="007025CE"/>
    <w:pPr>
      <w:widowControl/>
      <w:overflowPunct w:val="0"/>
      <w:autoSpaceDE w:val="0"/>
      <w:spacing w:line="228" w:lineRule="auto"/>
    </w:pPr>
    <w:rPr>
      <w:kern w:val="0"/>
      <w:sz w:val="20"/>
      <w:lang w:eastAsia="ar-SA"/>
    </w:rPr>
  </w:style>
  <w:style w:type="paragraph" w:customStyle="1" w:styleId="Pa14">
    <w:name w:val="Pa14"/>
    <w:basedOn w:val="Normln"/>
    <w:next w:val="Normln"/>
    <w:uiPriority w:val="99"/>
    <w:rsid w:val="00D20755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Myriad Pro Light" w:eastAsiaTheme="minorHAnsi" w:hAnsi="Myriad Pro Light" w:cstheme="minorBidi"/>
      <w:kern w:val="0"/>
      <w:szCs w:val="24"/>
      <w:lang w:eastAsia="en-US"/>
    </w:rPr>
  </w:style>
  <w:style w:type="paragraph" w:customStyle="1" w:styleId="Default">
    <w:name w:val="Default"/>
    <w:rsid w:val="008A7797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7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7797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797"/>
    <w:rPr>
      <w:rFonts w:ascii="Tahoma" w:eastAsia="Times New Roman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mesevenku.cz/skola-doma/" TargetMode="External"/><Relationship Id="rId13" Type="http://schemas.openxmlformats.org/officeDocument/2006/relationships/hyperlink" Target="http://www.liska-evvo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icskolnichzahrad.cz/cz/skola-doma.html" TargetMode="External"/><Relationship Id="rId12" Type="http://schemas.openxmlformats.org/officeDocument/2006/relationships/hyperlink" Target="mailto:infoevvo@seznam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petra.hrubosova@nadace-promeny.cz" TargetMode="External"/><Relationship Id="rId10" Type="http://schemas.openxmlformats.org/officeDocument/2006/relationships/hyperlink" Target="https://www.facebook.com/prirodnizahr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ka-evvo.cz/doc/prirodni-zahrada-priroda-pod-nasimi-okny" TargetMode="External"/><Relationship Id="rId14" Type="http://schemas.openxmlformats.org/officeDocument/2006/relationships/hyperlink" Target="http://www.mesicskolnichzahra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2020-04-30T17:10:00Z</cp:lastPrinted>
  <dcterms:created xsi:type="dcterms:W3CDTF">2020-04-30T17:14:00Z</dcterms:created>
  <dcterms:modified xsi:type="dcterms:W3CDTF">2020-04-30T17:14:00Z</dcterms:modified>
</cp:coreProperties>
</file>